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95F" w:rsidRPr="0002649D" w:rsidRDefault="005C6BD8" w:rsidP="00026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:rsidR="00B20039" w:rsidRPr="0002649D" w:rsidRDefault="00474738" w:rsidP="00026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BD2D7D" w:rsidRPr="0002649D">
        <w:rPr>
          <w:rFonts w:ascii="Times New Roman" w:hAnsi="Times New Roman" w:cs="Times New Roman"/>
          <w:b/>
          <w:bCs/>
          <w:sz w:val="28"/>
          <w:szCs w:val="28"/>
        </w:rPr>
        <w:t>епутата Воронежской городской Д</w:t>
      </w:r>
      <w:r w:rsidR="005C6BD8" w:rsidRPr="0002649D">
        <w:rPr>
          <w:rFonts w:ascii="Times New Roman" w:hAnsi="Times New Roman" w:cs="Times New Roman"/>
          <w:b/>
          <w:bCs/>
          <w:sz w:val="28"/>
          <w:szCs w:val="28"/>
        </w:rPr>
        <w:t>умы</w:t>
      </w:r>
      <w:r w:rsidR="00B12B01"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6BD8"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C6BD8" w:rsidRPr="0002649D" w:rsidRDefault="00A04737" w:rsidP="00026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>Зачупейко Андрея Викторович</w:t>
      </w:r>
      <w:r w:rsidR="00273B2F" w:rsidRPr="0002649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20039"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1795F" w:rsidRPr="0002649D" w:rsidRDefault="003B2252" w:rsidP="00026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работы за </w:t>
      </w:r>
      <w:r w:rsidR="0041795F" w:rsidRPr="0002649D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11566" w:rsidRPr="000264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1795F"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E0534" w:rsidRPr="0002649D" w:rsidRDefault="00F66995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11566" w:rsidRPr="0002649D" w:rsidRDefault="00273B2F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sz w:val="28"/>
          <w:szCs w:val="28"/>
        </w:rPr>
        <w:t>Зачупейко Андрей Викторович -</w:t>
      </w:r>
      <w:r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депутат Воронежской городской Думы </w:t>
      </w:r>
      <w:r w:rsidR="00F11566" w:rsidRPr="0002649D">
        <w:rPr>
          <w:rFonts w:ascii="Times New Roman" w:hAnsi="Times New Roman" w:cs="Times New Roman"/>
          <w:bCs/>
          <w:sz w:val="28"/>
          <w:szCs w:val="28"/>
        </w:rPr>
        <w:t>по избирательному округу №4</w:t>
      </w:r>
      <w:r w:rsidR="00ED7C36" w:rsidRPr="0002649D">
        <w:rPr>
          <w:rFonts w:ascii="Times New Roman" w:hAnsi="Times New Roman" w:cs="Times New Roman"/>
          <w:bCs/>
          <w:sz w:val="28"/>
          <w:szCs w:val="28"/>
        </w:rPr>
        <w:t>, ч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лен Всероссийской политической партии «ЕДИНАЯ РОССИЯ», входит в состав постоянной комиссии </w:t>
      </w:r>
      <w:r w:rsidR="00F11566" w:rsidRPr="0002649D">
        <w:rPr>
          <w:rFonts w:ascii="Times New Roman" w:hAnsi="Times New Roman" w:cs="Times New Roman"/>
          <w:sz w:val="28"/>
          <w:szCs w:val="28"/>
        </w:rPr>
        <w:t>по развитию местного самоуправления, цифровизации, депутатской этике и противодействию коррупции.</w:t>
      </w:r>
    </w:p>
    <w:p w:rsidR="00273B2F" w:rsidRPr="0002649D" w:rsidRDefault="00273B2F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49D">
        <w:rPr>
          <w:rFonts w:ascii="Times New Roman" w:hAnsi="Times New Roman" w:cs="Times New Roman"/>
          <w:b/>
          <w:sz w:val="28"/>
          <w:szCs w:val="28"/>
          <w:u w:val="single"/>
        </w:rPr>
        <w:t>Включён в состав</w:t>
      </w:r>
      <w:r w:rsidRPr="0002649D">
        <w:rPr>
          <w:rFonts w:ascii="Times New Roman" w:hAnsi="Times New Roman" w:cs="Times New Roman"/>
          <w:b/>
          <w:sz w:val="28"/>
          <w:szCs w:val="28"/>
        </w:rPr>
        <w:t>:</w:t>
      </w:r>
    </w:p>
    <w:p w:rsidR="00F11566" w:rsidRPr="0002649D" w:rsidRDefault="00F11566" w:rsidP="0002649D">
      <w:pPr>
        <w:pStyle w:val="aa"/>
        <w:spacing w:before="0" w:after="0"/>
        <w:jc w:val="both"/>
        <w:rPr>
          <w:sz w:val="28"/>
          <w:szCs w:val="28"/>
        </w:rPr>
      </w:pPr>
      <w:r w:rsidRPr="0002649D">
        <w:rPr>
          <w:sz w:val="28"/>
          <w:szCs w:val="28"/>
        </w:rPr>
        <w:t xml:space="preserve"> - Комиссии по обеспечению реализации муниципальной программы городского округа город Воронеж «Формирование</w:t>
      </w:r>
      <w:bookmarkStart w:id="0" w:name="_GoBack"/>
      <w:bookmarkEnd w:id="0"/>
      <w:r w:rsidRPr="0002649D">
        <w:rPr>
          <w:sz w:val="28"/>
          <w:szCs w:val="28"/>
        </w:rPr>
        <w:t xml:space="preserve"> современной городской среды на территории городского округа город Воронеж»;</w:t>
      </w:r>
    </w:p>
    <w:p w:rsidR="00F11566" w:rsidRPr="0002649D" w:rsidRDefault="00F11566" w:rsidP="0002649D">
      <w:pPr>
        <w:pStyle w:val="aa"/>
        <w:spacing w:before="0" w:after="0"/>
        <w:jc w:val="both"/>
        <w:rPr>
          <w:sz w:val="28"/>
          <w:szCs w:val="28"/>
        </w:rPr>
      </w:pPr>
      <w:r w:rsidRPr="0002649D">
        <w:rPr>
          <w:sz w:val="28"/>
          <w:szCs w:val="28"/>
        </w:rPr>
        <w:t xml:space="preserve"> - Межведомственной комиссии по обеспечению реализации муниципальной программы городского округа город Воронеж «Формирование современной городской среды на территории городского округа город Воронеж»;</w:t>
      </w:r>
    </w:p>
    <w:p w:rsidR="00F11566" w:rsidRPr="0002649D" w:rsidRDefault="00F11566" w:rsidP="0002649D">
      <w:pPr>
        <w:pStyle w:val="aa"/>
        <w:spacing w:before="0" w:after="0"/>
        <w:jc w:val="both"/>
        <w:rPr>
          <w:sz w:val="28"/>
          <w:szCs w:val="28"/>
        </w:rPr>
      </w:pPr>
      <w:r w:rsidRPr="0002649D">
        <w:rPr>
          <w:sz w:val="28"/>
          <w:szCs w:val="28"/>
        </w:rPr>
        <w:t xml:space="preserve"> - </w:t>
      </w:r>
      <w:r w:rsidR="0002649D" w:rsidRPr="0002649D">
        <w:rPr>
          <w:sz w:val="28"/>
          <w:szCs w:val="28"/>
        </w:rPr>
        <w:t xml:space="preserve"> </w:t>
      </w:r>
      <w:r w:rsidRPr="0002649D">
        <w:rPr>
          <w:sz w:val="28"/>
          <w:szCs w:val="28"/>
        </w:rPr>
        <w:t>Антинаркотической комиссии городского округа город Воронеж;</w:t>
      </w:r>
    </w:p>
    <w:p w:rsidR="00F11566" w:rsidRPr="0002649D" w:rsidRDefault="00F11566" w:rsidP="0002649D">
      <w:pPr>
        <w:pStyle w:val="aa"/>
        <w:spacing w:before="0" w:after="0"/>
        <w:jc w:val="both"/>
        <w:rPr>
          <w:sz w:val="28"/>
          <w:szCs w:val="28"/>
        </w:rPr>
      </w:pPr>
      <w:r w:rsidRPr="0002649D">
        <w:rPr>
          <w:sz w:val="28"/>
          <w:szCs w:val="28"/>
        </w:rPr>
        <w:t xml:space="preserve"> - Городской межведомственной комиссии городского округа г. Воронеж по профилактике правонарушений на территории городского округа;</w:t>
      </w:r>
    </w:p>
    <w:p w:rsidR="00F11566" w:rsidRPr="0002649D" w:rsidRDefault="00F11566" w:rsidP="0002649D">
      <w:pPr>
        <w:pStyle w:val="aa"/>
        <w:spacing w:before="0" w:after="0"/>
        <w:jc w:val="both"/>
        <w:rPr>
          <w:sz w:val="28"/>
          <w:szCs w:val="28"/>
        </w:rPr>
      </w:pPr>
      <w:r w:rsidRPr="0002649D">
        <w:rPr>
          <w:sz w:val="28"/>
          <w:szCs w:val="28"/>
        </w:rPr>
        <w:t xml:space="preserve"> - </w:t>
      </w:r>
      <w:r w:rsidR="0002649D" w:rsidRPr="0002649D">
        <w:rPr>
          <w:sz w:val="28"/>
          <w:szCs w:val="28"/>
        </w:rPr>
        <w:t xml:space="preserve"> </w:t>
      </w:r>
      <w:r w:rsidRPr="0002649D">
        <w:rPr>
          <w:sz w:val="28"/>
          <w:szCs w:val="28"/>
        </w:rPr>
        <w:t>Жилищной комиссии администрации городского округа г Воронеж;</w:t>
      </w:r>
    </w:p>
    <w:p w:rsidR="00F11566" w:rsidRPr="0002649D" w:rsidRDefault="00F11566" w:rsidP="0002649D">
      <w:pPr>
        <w:pStyle w:val="aa"/>
        <w:spacing w:before="0" w:after="0"/>
        <w:jc w:val="both"/>
        <w:rPr>
          <w:sz w:val="28"/>
          <w:szCs w:val="28"/>
        </w:rPr>
      </w:pPr>
      <w:r w:rsidRPr="0002649D">
        <w:rPr>
          <w:sz w:val="28"/>
          <w:szCs w:val="28"/>
        </w:rPr>
        <w:t xml:space="preserve"> -</w:t>
      </w:r>
      <w:r w:rsidR="0002649D" w:rsidRPr="0002649D">
        <w:rPr>
          <w:sz w:val="28"/>
          <w:szCs w:val="28"/>
        </w:rPr>
        <w:t xml:space="preserve"> </w:t>
      </w:r>
      <w:r w:rsidRPr="0002649D">
        <w:rPr>
          <w:sz w:val="28"/>
          <w:szCs w:val="28"/>
        </w:rPr>
        <w:t>Рабочей группы по формированию рекомендаций по благоустройству общественных пространств городского округа г. Воронеж;</w:t>
      </w:r>
    </w:p>
    <w:p w:rsidR="00F11566" w:rsidRPr="0002649D" w:rsidRDefault="00F11566" w:rsidP="0002649D">
      <w:pPr>
        <w:pStyle w:val="aa"/>
        <w:spacing w:before="0" w:after="0"/>
        <w:jc w:val="both"/>
        <w:rPr>
          <w:sz w:val="28"/>
          <w:szCs w:val="28"/>
        </w:rPr>
      </w:pPr>
      <w:r w:rsidRPr="0002649D">
        <w:rPr>
          <w:sz w:val="28"/>
          <w:szCs w:val="28"/>
        </w:rPr>
        <w:t xml:space="preserve"> - Рабочей группы по внесению изменений в схему размещения нестационарных торговых объектов на территории городского округа г. Воронеж</w:t>
      </w:r>
    </w:p>
    <w:p w:rsidR="00F11566" w:rsidRPr="0002649D" w:rsidRDefault="00F11566" w:rsidP="0002649D">
      <w:pPr>
        <w:pStyle w:val="aa"/>
        <w:spacing w:before="0" w:after="0"/>
        <w:jc w:val="both"/>
        <w:rPr>
          <w:sz w:val="28"/>
          <w:szCs w:val="28"/>
        </w:rPr>
      </w:pPr>
      <w:r w:rsidRPr="0002649D">
        <w:rPr>
          <w:sz w:val="28"/>
          <w:szCs w:val="28"/>
        </w:rPr>
        <w:t xml:space="preserve"> - Координационного совета по стратегическому развитию городского округа город   Воронеж.</w:t>
      </w:r>
    </w:p>
    <w:p w:rsidR="008C32CE" w:rsidRPr="0002649D" w:rsidRDefault="008C32CE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050FE1" w:rsidRPr="0002649D">
        <w:rPr>
          <w:rFonts w:ascii="Times New Roman" w:hAnsi="Times New Roman" w:cs="Times New Roman"/>
          <w:b/>
          <w:bCs/>
          <w:sz w:val="28"/>
          <w:szCs w:val="28"/>
        </w:rPr>
        <w:t>омощь СВО</w:t>
      </w:r>
    </w:p>
    <w:p w:rsidR="003F7788" w:rsidRPr="0002649D" w:rsidRDefault="008C32CE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>В 202</w:t>
      </w:r>
      <w:r w:rsidR="008E7F57" w:rsidRPr="0002649D">
        <w:rPr>
          <w:rFonts w:ascii="Times New Roman" w:hAnsi="Times New Roman" w:cs="Times New Roman"/>
          <w:bCs/>
          <w:sz w:val="28"/>
          <w:szCs w:val="28"/>
        </w:rPr>
        <w:t>5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986B3B" w:rsidRPr="0002649D">
        <w:rPr>
          <w:rFonts w:ascii="Times New Roman" w:hAnsi="Times New Roman" w:cs="Times New Roman"/>
          <w:bCs/>
          <w:sz w:val="28"/>
          <w:szCs w:val="28"/>
        </w:rPr>
        <w:t>осуществлялась</w:t>
      </w:r>
      <w:r w:rsidR="002944DA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8A7" w:rsidRPr="0002649D">
        <w:rPr>
          <w:rFonts w:ascii="Times New Roman" w:hAnsi="Times New Roman" w:cs="Times New Roman"/>
          <w:bCs/>
          <w:sz w:val="28"/>
          <w:szCs w:val="28"/>
        </w:rPr>
        <w:t>совместн</w:t>
      </w:r>
      <w:r w:rsidR="00986B3B" w:rsidRPr="0002649D">
        <w:rPr>
          <w:rFonts w:ascii="Times New Roman" w:hAnsi="Times New Roman" w:cs="Times New Roman"/>
          <w:bCs/>
          <w:sz w:val="28"/>
          <w:szCs w:val="28"/>
        </w:rPr>
        <w:t>ая</w:t>
      </w:r>
      <w:r w:rsidR="00C20B01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68A7" w:rsidRPr="0002649D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C20B01" w:rsidRPr="0002649D">
        <w:rPr>
          <w:rFonts w:ascii="Times New Roman" w:hAnsi="Times New Roman" w:cs="Times New Roman"/>
          <w:bCs/>
          <w:sz w:val="28"/>
          <w:szCs w:val="28"/>
        </w:rPr>
        <w:t xml:space="preserve">депутатами 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и работниками </w:t>
      </w:r>
      <w:r w:rsidR="002944DA" w:rsidRPr="0002649D">
        <w:rPr>
          <w:rFonts w:ascii="Times New Roman" w:hAnsi="Times New Roman" w:cs="Times New Roman"/>
          <w:bCs/>
          <w:sz w:val="28"/>
          <w:szCs w:val="28"/>
        </w:rPr>
        <w:t xml:space="preserve">Воронежской городской Думы, </w:t>
      </w:r>
      <w:r w:rsidRPr="0002649D">
        <w:rPr>
          <w:rFonts w:ascii="Times New Roman" w:hAnsi="Times New Roman" w:cs="Times New Roman"/>
          <w:bCs/>
          <w:sz w:val="28"/>
          <w:szCs w:val="28"/>
        </w:rPr>
        <w:t>общественн</w:t>
      </w:r>
      <w:r w:rsidR="005F68A7" w:rsidRPr="0002649D">
        <w:rPr>
          <w:rFonts w:ascii="Times New Roman" w:hAnsi="Times New Roman" w:cs="Times New Roman"/>
          <w:bCs/>
          <w:sz w:val="28"/>
          <w:szCs w:val="28"/>
        </w:rPr>
        <w:t>ыми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B01" w:rsidRPr="0002649D">
        <w:rPr>
          <w:rFonts w:ascii="Times New Roman" w:hAnsi="Times New Roman" w:cs="Times New Roman"/>
          <w:bCs/>
          <w:sz w:val="28"/>
          <w:szCs w:val="28"/>
        </w:rPr>
        <w:t xml:space="preserve">и волонтерскими </w:t>
      </w:r>
      <w:proofErr w:type="gramStart"/>
      <w:r w:rsidR="00C20B01" w:rsidRPr="0002649D">
        <w:rPr>
          <w:rFonts w:ascii="Times New Roman" w:hAnsi="Times New Roman" w:cs="Times New Roman"/>
          <w:bCs/>
          <w:sz w:val="28"/>
          <w:szCs w:val="28"/>
        </w:rPr>
        <w:t xml:space="preserve">организациями, 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0B01" w:rsidRPr="0002649D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2944DA" w:rsidRPr="0002649D">
        <w:rPr>
          <w:rFonts w:ascii="Times New Roman" w:hAnsi="Times New Roman" w:cs="Times New Roman"/>
          <w:bCs/>
          <w:sz w:val="28"/>
          <w:szCs w:val="28"/>
        </w:rPr>
        <w:t>предпринимательским сообществом города</w:t>
      </w:r>
      <w:r w:rsidR="005F68A7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44DA" w:rsidRPr="0002649D">
        <w:rPr>
          <w:rFonts w:ascii="Times New Roman" w:hAnsi="Times New Roman" w:cs="Times New Roman"/>
          <w:bCs/>
          <w:sz w:val="28"/>
          <w:szCs w:val="28"/>
        </w:rPr>
        <w:t>всесторонняя</w:t>
      </w:r>
      <w:r w:rsidR="00C20B01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и целенаправленная </w:t>
      </w:r>
      <w:r w:rsidR="002944DA" w:rsidRPr="0002649D">
        <w:rPr>
          <w:rFonts w:ascii="Times New Roman" w:hAnsi="Times New Roman" w:cs="Times New Roman"/>
          <w:bCs/>
          <w:sz w:val="28"/>
          <w:szCs w:val="28"/>
        </w:rPr>
        <w:t xml:space="preserve">помощь 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в зону СВО и на освобожденные территории.  </w:t>
      </w:r>
      <w:r w:rsidR="00986B3B" w:rsidRPr="0002649D">
        <w:rPr>
          <w:rFonts w:ascii="Times New Roman" w:hAnsi="Times New Roman" w:cs="Times New Roman"/>
          <w:bCs/>
          <w:sz w:val="28"/>
          <w:szCs w:val="28"/>
        </w:rPr>
        <w:t>Депутат выезжал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6B3B" w:rsidRPr="0002649D">
        <w:rPr>
          <w:rFonts w:ascii="Times New Roman" w:hAnsi="Times New Roman" w:cs="Times New Roman"/>
          <w:bCs/>
          <w:sz w:val="28"/>
          <w:szCs w:val="28"/>
        </w:rPr>
        <w:t>с гуманитарн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ыми и специальными грузами </w:t>
      </w:r>
      <w:r w:rsidR="00986B3B" w:rsidRPr="0002649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E7F57" w:rsidRPr="0002649D">
        <w:rPr>
          <w:rFonts w:ascii="Times New Roman" w:hAnsi="Times New Roman" w:cs="Times New Roman"/>
          <w:bCs/>
          <w:sz w:val="28"/>
          <w:szCs w:val="28"/>
        </w:rPr>
        <w:t xml:space="preserve">Луганскую и Курскую области, оказывал финансовую и организационную поддержку участникам и ветеранам СВО. 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По результатам депутатской деятельности в данном </w:t>
      </w:r>
      <w:r w:rsidR="0041795F" w:rsidRPr="0002649D">
        <w:rPr>
          <w:rFonts w:ascii="Times New Roman" w:hAnsi="Times New Roman" w:cs="Times New Roman"/>
          <w:bCs/>
          <w:sz w:val="28"/>
          <w:szCs w:val="28"/>
        </w:rPr>
        <w:t xml:space="preserve">важнейшем 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направлении </w:t>
      </w:r>
      <w:r w:rsidR="009E69BB" w:rsidRPr="0002649D">
        <w:rPr>
          <w:rFonts w:ascii="Times New Roman" w:hAnsi="Times New Roman" w:cs="Times New Roman"/>
          <w:bCs/>
          <w:sz w:val="28"/>
          <w:szCs w:val="28"/>
        </w:rPr>
        <w:t xml:space="preserve">Андрей </w:t>
      </w:r>
      <w:proofErr w:type="spellStart"/>
      <w:r w:rsidR="009E69BB" w:rsidRPr="0002649D">
        <w:rPr>
          <w:rFonts w:ascii="Times New Roman" w:hAnsi="Times New Roman" w:cs="Times New Roman"/>
          <w:bCs/>
          <w:sz w:val="28"/>
          <w:szCs w:val="28"/>
        </w:rPr>
        <w:t>Зачупейко</w:t>
      </w:r>
      <w:proofErr w:type="spellEnd"/>
      <w:r w:rsidR="009E69BB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A7C" w:rsidRPr="0002649D">
        <w:rPr>
          <w:rFonts w:ascii="Times New Roman" w:hAnsi="Times New Roman" w:cs="Times New Roman"/>
          <w:bCs/>
          <w:sz w:val="28"/>
          <w:szCs w:val="28"/>
        </w:rPr>
        <w:t xml:space="preserve">неоднократно </w:t>
      </w:r>
      <w:r w:rsidR="009E69BB" w:rsidRPr="0002649D">
        <w:rPr>
          <w:rFonts w:ascii="Times New Roman" w:hAnsi="Times New Roman" w:cs="Times New Roman"/>
          <w:bCs/>
          <w:sz w:val="28"/>
          <w:szCs w:val="28"/>
        </w:rPr>
        <w:t xml:space="preserve">награждался </w:t>
      </w:r>
      <w:r w:rsidR="0002649D">
        <w:rPr>
          <w:rFonts w:ascii="Times New Roman" w:hAnsi="Times New Roman" w:cs="Times New Roman"/>
          <w:bCs/>
          <w:sz w:val="28"/>
          <w:szCs w:val="28"/>
        </w:rPr>
        <w:t xml:space="preserve">общественной </w:t>
      </w:r>
      <w:r w:rsidR="009E69BB" w:rsidRPr="0002649D">
        <w:rPr>
          <w:rFonts w:ascii="Times New Roman" w:hAnsi="Times New Roman" w:cs="Times New Roman"/>
          <w:bCs/>
          <w:sz w:val="28"/>
          <w:szCs w:val="28"/>
        </w:rPr>
        <w:t xml:space="preserve">медалью </w:t>
      </w:r>
      <w:r w:rsidR="003F7788" w:rsidRPr="0002649D">
        <w:rPr>
          <w:rFonts w:ascii="Times New Roman" w:hAnsi="Times New Roman" w:cs="Times New Roman"/>
          <w:bCs/>
          <w:sz w:val="28"/>
          <w:szCs w:val="28"/>
        </w:rPr>
        <w:t>«Волонтеру России».</w:t>
      </w:r>
    </w:p>
    <w:p w:rsidR="003B2252" w:rsidRPr="0002649D" w:rsidRDefault="003B2252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4F0B" w:rsidRPr="0002649D" w:rsidRDefault="00334676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>Работа с обращениями граждан</w:t>
      </w:r>
    </w:p>
    <w:p w:rsidR="0002649D" w:rsidRDefault="001654CF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>В период работы Думы нового созыва с сентября 2025 по январь 2026 депутат</w:t>
      </w:r>
      <w:r w:rsidR="00404F0B" w:rsidRPr="0002649D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Pr="0002649D">
        <w:rPr>
          <w:rFonts w:ascii="Times New Roman" w:hAnsi="Times New Roman" w:cs="Times New Roman"/>
          <w:bCs/>
          <w:sz w:val="28"/>
          <w:szCs w:val="28"/>
        </w:rPr>
        <w:t>5</w:t>
      </w:r>
      <w:r w:rsidR="00404F0B" w:rsidRPr="0002649D">
        <w:rPr>
          <w:rFonts w:ascii="Times New Roman" w:hAnsi="Times New Roman" w:cs="Times New Roman"/>
          <w:bCs/>
          <w:sz w:val="28"/>
          <w:szCs w:val="28"/>
        </w:rPr>
        <w:t xml:space="preserve"> году в Воронежскую городскую Думу </w:t>
      </w:r>
      <w:r w:rsidR="006E1FDE" w:rsidRPr="0002649D">
        <w:rPr>
          <w:rFonts w:ascii="Times New Roman" w:hAnsi="Times New Roman" w:cs="Times New Roman"/>
          <w:bCs/>
          <w:sz w:val="28"/>
          <w:szCs w:val="28"/>
        </w:rPr>
        <w:t xml:space="preserve">на имя депутата Зачупейко А.В. </w:t>
      </w:r>
      <w:proofErr w:type="gramStart"/>
      <w:r w:rsidR="00404F0B" w:rsidRPr="0002649D">
        <w:rPr>
          <w:rFonts w:ascii="Times New Roman" w:hAnsi="Times New Roman" w:cs="Times New Roman"/>
          <w:bCs/>
          <w:sz w:val="28"/>
          <w:szCs w:val="28"/>
        </w:rPr>
        <w:t xml:space="preserve">поступило </w:t>
      </w:r>
      <w:r w:rsidR="008E7F57"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649D">
        <w:rPr>
          <w:rFonts w:ascii="Times New Roman" w:hAnsi="Times New Roman" w:cs="Times New Roman"/>
          <w:b/>
          <w:bCs/>
          <w:sz w:val="28"/>
          <w:szCs w:val="28"/>
        </w:rPr>
        <w:t>23</w:t>
      </w:r>
      <w:proofErr w:type="gramEnd"/>
      <w:r w:rsidR="00F7377B" w:rsidRPr="0002649D">
        <w:rPr>
          <w:rFonts w:ascii="Times New Roman" w:hAnsi="Times New Roman" w:cs="Times New Roman"/>
          <w:bCs/>
          <w:sz w:val="28"/>
          <w:szCs w:val="28"/>
        </w:rPr>
        <w:t xml:space="preserve"> обращения</w:t>
      </w:r>
      <w:r w:rsidR="006E1FDE" w:rsidRPr="0002649D">
        <w:rPr>
          <w:rFonts w:ascii="Times New Roman" w:hAnsi="Times New Roman" w:cs="Times New Roman"/>
          <w:bCs/>
          <w:sz w:val="28"/>
          <w:szCs w:val="28"/>
        </w:rPr>
        <w:t xml:space="preserve">. В основном жители города просили помочь в решении вопросов благоустройства, повышения качества предоставления услуг жилищно-коммунального </w:t>
      </w:r>
      <w:r w:rsidR="00E755CE" w:rsidRPr="0002649D">
        <w:rPr>
          <w:rFonts w:ascii="Times New Roman" w:hAnsi="Times New Roman" w:cs="Times New Roman"/>
          <w:bCs/>
          <w:sz w:val="28"/>
          <w:szCs w:val="28"/>
        </w:rPr>
        <w:t xml:space="preserve">характера. </w:t>
      </w:r>
    </w:p>
    <w:p w:rsidR="00A33B17" w:rsidRPr="0002649D" w:rsidRDefault="00E755CE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 xml:space="preserve">Часть обращений касалось деятельности некоммерческих  и волонтёрских общественных организаций – 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от подбора кадров Воронежскому представительству Всероссийского волонтёрского движения, изготавливающего носилки, эвакуационные стропы, подсумки, волокуши, аптечки, госпитальные подушки и 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lastRenderedPageBreak/>
        <w:t>белье для нужд СВО</w:t>
      </w:r>
      <w:r w:rsidR="0041795F" w:rsidRPr="0002649D">
        <w:rPr>
          <w:rFonts w:ascii="Times New Roman" w:hAnsi="Times New Roman" w:cs="Times New Roman"/>
          <w:bCs/>
          <w:sz w:val="28"/>
          <w:szCs w:val="28"/>
        </w:rPr>
        <w:t>,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 до организации рабочего совещания с исполнительными органами власти города и области по вопросу </w:t>
      </w:r>
      <w:r w:rsidR="00A33B17" w:rsidRPr="0002649D">
        <w:rPr>
          <w:rFonts w:ascii="Times New Roman" w:hAnsi="Times New Roman" w:cs="Times New Roman"/>
          <w:bCs/>
          <w:sz w:val="28"/>
          <w:szCs w:val="28"/>
        </w:rPr>
        <w:t>повышения финансовой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A33B17" w:rsidRPr="0002649D">
        <w:rPr>
          <w:rFonts w:ascii="Times New Roman" w:hAnsi="Times New Roman" w:cs="Times New Roman"/>
          <w:bCs/>
          <w:sz w:val="28"/>
          <w:szCs w:val="28"/>
        </w:rPr>
        <w:t xml:space="preserve"> информационной поддержки региональных 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>некоммерческих организаций.</w:t>
      </w:r>
    </w:p>
    <w:p w:rsidR="005040B3" w:rsidRPr="0002649D" w:rsidRDefault="004466C4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 xml:space="preserve">Среди заявителей достаточно большой </w:t>
      </w:r>
      <w:r w:rsidR="004D3183" w:rsidRPr="0002649D">
        <w:rPr>
          <w:rFonts w:ascii="Times New Roman" w:hAnsi="Times New Roman" w:cs="Times New Roman"/>
          <w:bCs/>
          <w:sz w:val="28"/>
          <w:szCs w:val="28"/>
        </w:rPr>
        <w:t>процент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F13" w:rsidRPr="0002649D">
        <w:rPr>
          <w:rFonts w:ascii="Times New Roman" w:hAnsi="Times New Roman" w:cs="Times New Roman"/>
          <w:bCs/>
          <w:sz w:val="28"/>
          <w:szCs w:val="28"/>
        </w:rPr>
        <w:t xml:space="preserve">составляли </w:t>
      </w:r>
      <w:r w:rsidR="004D3183" w:rsidRPr="0002649D">
        <w:rPr>
          <w:rFonts w:ascii="Times New Roman" w:hAnsi="Times New Roman" w:cs="Times New Roman"/>
          <w:bCs/>
          <w:sz w:val="28"/>
          <w:szCs w:val="28"/>
        </w:rPr>
        <w:t xml:space="preserve">председатели ТОС 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75668" w:rsidRPr="0002649D">
        <w:rPr>
          <w:rFonts w:ascii="Times New Roman" w:hAnsi="Times New Roman" w:cs="Times New Roman"/>
          <w:bCs/>
          <w:sz w:val="28"/>
          <w:szCs w:val="28"/>
        </w:rPr>
        <w:t>МКД</w:t>
      </w:r>
      <w:r w:rsidR="008E7F57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5668" w:rsidRPr="0002649D">
        <w:rPr>
          <w:rFonts w:ascii="Times New Roman" w:hAnsi="Times New Roman" w:cs="Times New Roman"/>
          <w:bCs/>
          <w:sz w:val="28"/>
          <w:szCs w:val="28"/>
        </w:rPr>
        <w:t xml:space="preserve">Левобережного </w:t>
      </w:r>
      <w:r w:rsidR="008E7F57" w:rsidRPr="0002649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 xml:space="preserve">Железнодорожного </w:t>
      </w:r>
      <w:r w:rsidR="004D3183" w:rsidRPr="0002649D">
        <w:rPr>
          <w:rFonts w:ascii="Times New Roman" w:hAnsi="Times New Roman" w:cs="Times New Roman"/>
          <w:bCs/>
          <w:sz w:val="28"/>
          <w:szCs w:val="28"/>
        </w:rPr>
        <w:t>район</w:t>
      </w:r>
      <w:r w:rsidR="00EF33DD" w:rsidRPr="0002649D">
        <w:rPr>
          <w:rFonts w:ascii="Times New Roman" w:hAnsi="Times New Roman" w:cs="Times New Roman"/>
          <w:bCs/>
          <w:sz w:val="28"/>
          <w:szCs w:val="28"/>
        </w:rPr>
        <w:t>ов</w:t>
      </w:r>
      <w:r w:rsidR="004D3183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5668" w:rsidRPr="0002649D">
        <w:rPr>
          <w:rFonts w:ascii="Times New Roman" w:hAnsi="Times New Roman" w:cs="Times New Roman"/>
          <w:bCs/>
          <w:sz w:val="28"/>
          <w:szCs w:val="28"/>
        </w:rPr>
        <w:t xml:space="preserve">города, </w:t>
      </w:r>
      <w:r w:rsidR="004D3183" w:rsidRPr="0002649D">
        <w:rPr>
          <w:rFonts w:ascii="Times New Roman" w:hAnsi="Times New Roman" w:cs="Times New Roman"/>
          <w:bCs/>
          <w:sz w:val="28"/>
          <w:szCs w:val="28"/>
        </w:rPr>
        <w:t xml:space="preserve">с которыми депутат установил </w:t>
      </w:r>
      <w:r w:rsidR="0041795F" w:rsidRPr="0002649D">
        <w:rPr>
          <w:rFonts w:ascii="Times New Roman" w:hAnsi="Times New Roman" w:cs="Times New Roman"/>
          <w:bCs/>
          <w:sz w:val="28"/>
          <w:szCs w:val="28"/>
        </w:rPr>
        <w:t xml:space="preserve">динамичные </w:t>
      </w:r>
      <w:r w:rsidR="004D3183" w:rsidRPr="0002649D">
        <w:rPr>
          <w:rFonts w:ascii="Times New Roman" w:hAnsi="Times New Roman" w:cs="Times New Roman"/>
          <w:bCs/>
          <w:sz w:val="28"/>
          <w:szCs w:val="28"/>
        </w:rPr>
        <w:t xml:space="preserve">рабочие взаимоотношения, 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02649D">
        <w:rPr>
          <w:rFonts w:ascii="Times New Roman" w:hAnsi="Times New Roman" w:cs="Times New Roman"/>
          <w:bCs/>
          <w:sz w:val="28"/>
          <w:szCs w:val="28"/>
        </w:rPr>
        <w:t>граждане, зарегистрированные в различных социальных се</w:t>
      </w:r>
      <w:r w:rsidR="00233E69" w:rsidRPr="0002649D">
        <w:rPr>
          <w:rFonts w:ascii="Times New Roman" w:hAnsi="Times New Roman" w:cs="Times New Roman"/>
          <w:bCs/>
          <w:sz w:val="28"/>
          <w:szCs w:val="28"/>
        </w:rPr>
        <w:t>тях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>.</w:t>
      </w:r>
    </w:p>
    <w:p w:rsidR="00075965" w:rsidRPr="0002649D" w:rsidRDefault="008D026B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>По сложившейся</w:t>
      </w:r>
      <w:r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>многолетней</w:t>
      </w:r>
      <w:r w:rsidR="005040B3"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практике, для повышения 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эффективности </w:t>
      </w:r>
      <w:r w:rsidR="00404F0B" w:rsidRPr="0002649D">
        <w:rPr>
          <w:rFonts w:ascii="Times New Roman" w:hAnsi="Times New Roman" w:cs="Times New Roman"/>
          <w:bCs/>
          <w:sz w:val="28"/>
          <w:szCs w:val="28"/>
        </w:rPr>
        <w:t xml:space="preserve">работы с </w:t>
      </w:r>
      <w:r w:rsidR="00765AFB" w:rsidRPr="0002649D">
        <w:rPr>
          <w:rFonts w:ascii="Times New Roman" w:hAnsi="Times New Roman" w:cs="Times New Roman"/>
          <w:bCs/>
          <w:sz w:val="28"/>
          <w:szCs w:val="28"/>
        </w:rPr>
        <w:t>обращениями</w:t>
      </w:r>
      <w:r w:rsidR="00404F0B" w:rsidRPr="0002649D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765AFB" w:rsidRPr="0002649D">
        <w:rPr>
          <w:rFonts w:ascii="Times New Roman" w:hAnsi="Times New Roman" w:cs="Times New Roman"/>
          <w:bCs/>
          <w:sz w:val="28"/>
          <w:szCs w:val="28"/>
        </w:rPr>
        <w:t>,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Андрей </w:t>
      </w:r>
      <w:proofErr w:type="spellStart"/>
      <w:r w:rsidRPr="0002649D">
        <w:rPr>
          <w:rFonts w:ascii="Times New Roman" w:hAnsi="Times New Roman" w:cs="Times New Roman"/>
          <w:bCs/>
          <w:sz w:val="28"/>
          <w:szCs w:val="28"/>
        </w:rPr>
        <w:t>Зачупейко</w:t>
      </w:r>
      <w:proofErr w:type="spellEnd"/>
      <w:r w:rsidR="00765AFB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наряду с </w:t>
      </w:r>
      <w:r w:rsidR="00A23E5B" w:rsidRPr="0002649D">
        <w:rPr>
          <w:rFonts w:ascii="Times New Roman" w:hAnsi="Times New Roman" w:cs="Times New Roman"/>
          <w:bCs/>
          <w:sz w:val="28"/>
          <w:szCs w:val="28"/>
        </w:rPr>
        <w:t xml:space="preserve">депутатскими запросами в </w:t>
      </w:r>
      <w:r w:rsidR="00C7402B" w:rsidRPr="0002649D">
        <w:rPr>
          <w:rFonts w:ascii="Times New Roman" w:hAnsi="Times New Roman" w:cs="Times New Roman"/>
          <w:bCs/>
          <w:sz w:val="28"/>
          <w:szCs w:val="28"/>
        </w:rPr>
        <w:t>компетентные органы</w:t>
      </w:r>
      <w:r w:rsidR="00A23E5B" w:rsidRPr="0002649D">
        <w:rPr>
          <w:rFonts w:ascii="Times New Roman" w:hAnsi="Times New Roman" w:cs="Times New Roman"/>
          <w:bCs/>
          <w:sz w:val="28"/>
          <w:szCs w:val="28"/>
        </w:rPr>
        <w:t xml:space="preserve"> власти, надзора и правопорядка, 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>систематически проводи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>л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E5B" w:rsidRPr="0002649D">
        <w:rPr>
          <w:rFonts w:ascii="Times New Roman" w:hAnsi="Times New Roman" w:cs="Times New Roman"/>
          <w:bCs/>
          <w:sz w:val="28"/>
          <w:szCs w:val="28"/>
        </w:rPr>
        <w:t>выездные встречи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E5B" w:rsidRPr="0002649D">
        <w:rPr>
          <w:rFonts w:ascii="Times New Roman" w:hAnsi="Times New Roman" w:cs="Times New Roman"/>
          <w:bCs/>
          <w:sz w:val="28"/>
          <w:szCs w:val="28"/>
        </w:rPr>
        <w:t>с заявителями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, на которые </w:t>
      </w:r>
      <w:r w:rsidR="0041795F" w:rsidRPr="0002649D">
        <w:rPr>
          <w:rFonts w:ascii="Times New Roman" w:hAnsi="Times New Roman" w:cs="Times New Roman"/>
          <w:bCs/>
          <w:sz w:val="28"/>
          <w:szCs w:val="28"/>
        </w:rPr>
        <w:t>приглашались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должностные лица администрации городского округа город Воронеж, </w:t>
      </w:r>
      <w:proofErr w:type="gramStart"/>
      <w:r w:rsidR="005322B6" w:rsidRPr="0002649D">
        <w:rPr>
          <w:rFonts w:ascii="Times New Roman" w:hAnsi="Times New Roman" w:cs="Times New Roman"/>
          <w:bCs/>
          <w:sz w:val="28"/>
          <w:szCs w:val="28"/>
        </w:rPr>
        <w:t>уполномоченные</w:t>
      </w:r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  в</w:t>
      </w:r>
      <w:proofErr w:type="gramEnd"/>
      <w:r w:rsidR="005040B3" w:rsidRPr="0002649D">
        <w:rPr>
          <w:rFonts w:ascii="Times New Roman" w:hAnsi="Times New Roman" w:cs="Times New Roman"/>
          <w:bCs/>
          <w:sz w:val="28"/>
          <w:szCs w:val="28"/>
        </w:rPr>
        <w:t xml:space="preserve"> решении проблемных вопросов.  </w:t>
      </w:r>
    </w:p>
    <w:p w:rsidR="00775668" w:rsidRPr="0002649D" w:rsidRDefault="00775668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2820" w:rsidRPr="0002649D" w:rsidRDefault="00765AFB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>Взаимодействие с общественными некоммерческими организациями</w:t>
      </w:r>
    </w:p>
    <w:p w:rsidR="00075965" w:rsidRPr="0002649D" w:rsidRDefault="000F5342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>В 202</w:t>
      </w:r>
      <w:r w:rsidR="008E7F57" w:rsidRPr="0002649D">
        <w:rPr>
          <w:rFonts w:ascii="Times New Roman" w:hAnsi="Times New Roman" w:cs="Times New Roman"/>
          <w:bCs/>
          <w:sz w:val="28"/>
          <w:szCs w:val="28"/>
        </w:rPr>
        <w:t>5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основным направлением взаимодействия  с </w:t>
      </w:r>
      <w:r w:rsidR="00D56C19" w:rsidRPr="0002649D">
        <w:rPr>
          <w:rFonts w:ascii="Times New Roman" w:hAnsi="Times New Roman" w:cs="Times New Roman"/>
          <w:bCs/>
          <w:sz w:val="28"/>
          <w:szCs w:val="28"/>
        </w:rPr>
        <w:t xml:space="preserve">общественными, 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>патриотическим</w:t>
      </w:r>
      <w:r w:rsidR="00D56C19" w:rsidRPr="0002649D">
        <w:rPr>
          <w:rFonts w:ascii="Times New Roman" w:hAnsi="Times New Roman" w:cs="Times New Roman"/>
          <w:bCs/>
          <w:sz w:val="28"/>
          <w:szCs w:val="28"/>
        </w:rPr>
        <w:t>и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и волонтёрскими организациями</w:t>
      </w:r>
      <w:r w:rsidR="008E7F57" w:rsidRPr="0002649D">
        <w:rPr>
          <w:rFonts w:ascii="Times New Roman" w:hAnsi="Times New Roman" w:cs="Times New Roman"/>
          <w:bCs/>
          <w:sz w:val="28"/>
          <w:szCs w:val="28"/>
        </w:rPr>
        <w:t xml:space="preserve"> города стало повышение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уровня всестороннего депутатско</w:t>
      </w:r>
      <w:r w:rsidR="005322B6" w:rsidRPr="0002649D">
        <w:rPr>
          <w:rFonts w:ascii="Times New Roman" w:hAnsi="Times New Roman" w:cs="Times New Roman"/>
          <w:bCs/>
          <w:sz w:val="28"/>
          <w:szCs w:val="28"/>
        </w:rPr>
        <w:t>го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содействи</w:t>
      </w:r>
      <w:r w:rsidR="005322B6" w:rsidRPr="0002649D">
        <w:rPr>
          <w:rFonts w:ascii="Times New Roman" w:hAnsi="Times New Roman" w:cs="Times New Roman"/>
          <w:bCs/>
          <w:sz w:val="28"/>
          <w:szCs w:val="28"/>
        </w:rPr>
        <w:t>я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22B6" w:rsidRPr="0002649D">
        <w:rPr>
          <w:rFonts w:ascii="Times New Roman" w:hAnsi="Times New Roman" w:cs="Times New Roman"/>
          <w:bCs/>
          <w:sz w:val="28"/>
          <w:szCs w:val="28"/>
        </w:rPr>
        <w:t xml:space="preserve">им в решении 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>вопрос</w:t>
      </w:r>
      <w:r w:rsidR="005322B6" w:rsidRPr="0002649D">
        <w:rPr>
          <w:rFonts w:ascii="Times New Roman" w:hAnsi="Times New Roman" w:cs="Times New Roman"/>
          <w:bCs/>
          <w:sz w:val="28"/>
          <w:szCs w:val="28"/>
        </w:rPr>
        <w:t>ов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 оказани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 xml:space="preserve">ю многопрофильной </w:t>
      </w:r>
      <w:r w:rsidR="00075965" w:rsidRPr="0002649D">
        <w:rPr>
          <w:rFonts w:ascii="Times New Roman" w:hAnsi="Times New Roman" w:cs="Times New Roman"/>
          <w:bCs/>
          <w:sz w:val="28"/>
          <w:szCs w:val="28"/>
        </w:rPr>
        <w:t xml:space="preserve">помощи 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 xml:space="preserve">участникам СВО и жителям </w:t>
      </w:r>
      <w:r w:rsidR="005322B6" w:rsidRPr="0002649D">
        <w:rPr>
          <w:rFonts w:ascii="Times New Roman" w:hAnsi="Times New Roman" w:cs="Times New Roman"/>
          <w:bCs/>
          <w:sz w:val="28"/>
          <w:szCs w:val="28"/>
        </w:rPr>
        <w:t>новых регионах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322B6" w:rsidRPr="0002649D">
        <w:rPr>
          <w:rFonts w:ascii="Times New Roman" w:hAnsi="Times New Roman" w:cs="Times New Roman"/>
          <w:bCs/>
          <w:sz w:val="28"/>
          <w:szCs w:val="28"/>
        </w:rPr>
        <w:t>Курской области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>, в активизации взаимодействия органов власти с инициаторами</w:t>
      </w:r>
      <w:r w:rsidR="005322B6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 xml:space="preserve">историко-просветительских и военно-патриотических проектов.  </w:t>
      </w:r>
    </w:p>
    <w:p w:rsidR="005E6126" w:rsidRPr="0002649D" w:rsidRDefault="005E6126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BB0" w:rsidRPr="0002649D" w:rsidRDefault="00F03E64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>Работа по наказам избирателей</w:t>
      </w:r>
    </w:p>
    <w:p w:rsidR="005322B6" w:rsidRPr="0002649D" w:rsidRDefault="00424C82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843559" w:rsidRPr="0002649D">
        <w:rPr>
          <w:rFonts w:ascii="Times New Roman" w:hAnsi="Times New Roman" w:cs="Times New Roman"/>
          <w:bCs/>
          <w:sz w:val="28"/>
          <w:szCs w:val="28"/>
        </w:rPr>
        <w:t>202</w:t>
      </w:r>
      <w:r w:rsidR="008E7F57" w:rsidRPr="0002649D">
        <w:rPr>
          <w:rFonts w:ascii="Times New Roman" w:hAnsi="Times New Roman" w:cs="Times New Roman"/>
          <w:bCs/>
          <w:sz w:val="28"/>
          <w:szCs w:val="28"/>
        </w:rPr>
        <w:t>5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D2080D" w:rsidRPr="0002649D">
        <w:rPr>
          <w:rFonts w:ascii="Times New Roman" w:hAnsi="Times New Roman" w:cs="Times New Roman"/>
          <w:bCs/>
          <w:sz w:val="28"/>
          <w:szCs w:val="28"/>
        </w:rPr>
        <w:t xml:space="preserve">существенно </w:t>
      </w:r>
      <w:r w:rsidR="005322B6" w:rsidRPr="0002649D">
        <w:rPr>
          <w:rFonts w:ascii="Times New Roman" w:hAnsi="Times New Roman" w:cs="Times New Roman"/>
          <w:bCs/>
          <w:sz w:val="28"/>
          <w:szCs w:val="28"/>
        </w:rPr>
        <w:t>увеличился объем финансирования, выделяемого городскими депутатами в рамках наказов избирателей.</w:t>
      </w:r>
    </w:p>
    <w:p w:rsidR="004E1B53" w:rsidRPr="0002649D" w:rsidRDefault="00843559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Всего за отчётный период </w:t>
      </w:r>
      <w:r w:rsidR="004D3183" w:rsidRPr="0002649D">
        <w:rPr>
          <w:rFonts w:ascii="Times New Roman" w:hAnsi="Times New Roman" w:cs="Times New Roman"/>
          <w:bCs/>
          <w:sz w:val="28"/>
          <w:szCs w:val="28"/>
        </w:rPr>
        <w:t xml:space="preserve">Андреем Зачупейко 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было направлено </w:t>
      </w:r>
      <w:r w:rsidR="00D2080D" w:rsidRPr="000264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E1B53" w:rsidRPr="0002649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424C82" w:rsidRPr="0002649D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4E1B53" w:rsidRPr="0002649D">
        <w:rPr>
          <w:rFonts w:ascii="Times New Roman" w:hAnsi="Times New Roman" w:cs="Times New Roman"/>
          <w:b/>
          <w:bCs/>
          <w:sz w:val="28"/>
          <w:szCs w:val="28"/>
        </w:rPr>
        <w:t>0 000</w:t>
      </w:r>
      <w:r w:rsidR="004E1B53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B53" w:rsidRPr="0002649D">
        <w:rPr>
          <w:rFonts w:ascii="Times New Roman" w:hAnsi="Times New Roman" w:cs="Times New Roman"/>
          <w:b/>
          <w:bCs/>
          <w:sz w:val="28"/>
          <w:szCs w:val="28"/>
        </w:rPr>
        <w:t>руб.</w:t>
      </w:r>
      <w:r w:rsidR="00D2080D"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80D" w:rsidRPr="0002649D">
        <w:rPr>
          <w:rFonts w:ascii="Times New Roman" w:hAnsi="Times New Roman" w:cs="Times New Roman"/>
          <w:bCs/>
          <w:sz w:val="28"/>
          <w:szCs w:val="28"/>
        </w:rPr>
        <w:t>на</w:t>
      </w:r>
      <w:r w:rsidR="00D2080D"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080D" w:rsidRPr="0002649D"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="0059413C" w:rsidRPr="0002649D">
        <w:rPr>
          <w:rFonts w:ascii="Times New Roman" w:hAnsi="Times New Roman" w:cs="Times New Roman"/>
          <w:bCs/>
          <w:sz w:val="28"/>
          <w:szCs w:val="28"/>
        </w:rPr>
        <w:t>оборудования</w:t>
      </w:r>
      <w:r w:rsidR="00D2080D" w:rsidRPr="0002649D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территорий:  </w:t>
      </w:r>
    </w:p>
    <w:p w:rsidR="0059413C" w:rsidRPr="0002649D" w:rsidRDefault="0059413C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3119"/>
        <w:gridCol w:w="1559"/>
      </w:tblGrid>
      <w:tr w:rsidR="00D2080D" w:rsidRPr="0002649D" w:rsidTr="00D2080D">
        <w:tc>
          <w:tcPr>
            <w:tcW w:w="704" w:type="dxa"/>
          </w:tcPr>
          <w:p w:rsidR="00D2080D" w:rsidRPr="0002649D" w:rsidRDefault="00D2080D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D2080D" w:rsidRPr="0002649D" w:rsidRDefault="00175AF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Сфера деятельности</w:t>
            </w:r>
          </w:p>
        </w:tc>
        <w:tc>
          <w:tcPr>
            <w:tcW w:w="3119" w:type="dxa"/>
          </w:tcPr>
          <w:p w:rsidR="00D2080D" w:rsidRPr="0002649D" w:rsidRDefault="00D2080D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 города</w:t>
            </w:r>
          </w:p>
        </w:tc>
        <w:tc>
          <w:tcPr>
            <w:tcW w:w="1559" w:type="dxa"/>
          </w:tcPr>
          <w:p w:rsidR="00D2080D" w:rsidRPr="0002649D" w:rsidRDefault="00D2080D" w:rsidP="0002649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  <w:p w:rsidR="00D2080D" w:rsidRPr="0002649D" w:rsidRDefault="00D2080D" w:rsidP="0002649D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Руб.</w:t>
            </w:r>
          </w:p>
        </w:tc>
      </w:tr>
      <w:tr w:rsidR="00D2080D" w:rsidRPr="0002649D" w:rsidTr="00D2080D">
        <w:tc>
          <w:tcPr>
            <w:tcW w:w="704" w:type="dxa"/>
          </w:tcPr>
          <w:p w:rsidR="00D2080D" w:rsidRPr="0002649D" w:rsidRDefault="00D2080D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D2080D" w:rsidRPr="0002649D" w:rsidRDefault="00D2080D" w:rsidP="00026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Образование</w:t>
            </w:r>
          </w:p>
        </w:tc>
        <w:tc>
          <w:tcPr>
            <w:tcW w:w="3119" w:type="dxa"/>
          </w:tcPr>
          <w:p w:rsidR="00175AF2" w:rsidRPr="0002649D" w:rsidRDefault="00175AF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Левобережный </w:t>
            </w:r>
          </w:p>
          <w:p w:rsidR="00175AF2" w:rsidRPr="0002649D" w:rsidRDefault="00175AF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Железнодорожный</w:t>
            </w:r>
          </w:p>
        </w:tc>
        <w:tc>
          <w:tcPr>
            <w:tcW w:w="1559" w:type="dxa"/>
          </w:tcPr>
          <w:p w:rsidR="00D2080D" w:rsidRPr="0002649D" w:rsidRDefault="0059413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1 295</w:t>
            </w:r>
            <w:r w:rsidR="00175AF2"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</w:t>
            </w:r>
          </w:p>
        </w:tc>
      </w:tr>
      <w:tr w:rsidR="00D2080D" w:rsidRPr="0002649D" w:rsidTr="00D2080D">
        <w:tc>
          <w:tcPr>
            <w:tcW w:w="704" w:type="dxa"/>
          </w:tcPr>
          <w:p w:rsidR="00D2080D" w:rsidRPr="0002649D" w:rsidRDefault="00D2080D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D2080D" w:rsidRPr="0002649D" w:rsidRDefault="00D2080D" w:rsidP="00026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Культура</w:t>
            </w:r>
          </w:p>
        </w:tc>
        <w:tc>
          <w:tcPr>
            <w:tcW w:w="3119" w:type="dxa"/>
          </w:tcPr>
          <w:p w:rsidR="00175AF2" w:rsidRPr="0002649D" w:rsidRDefault="00175AF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Левобережный </w:t>
            </w:r>
          </w:p>
          <w:p w:rsidR="00175AF2" w:rsidRPr="0002649D" w:rsidRDefault="00175AF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Железнодорожный</w:t>
            </w:r>
          </w:p>
          <w:p w:rsidR="00D2080D" w:rsidRPr="0002649D" w:rsidRDefault="00175AF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Центральный</w:t>
            </w:r>
          </w:p>
        </w:tc>
        <w:tc>
          <w:tcPr>
            <w:tcW w:w="1559" w:type="dxa"/>
          </w:tcPr>
          <w:p w:rsidR="00D2080D" w:rsidRPr="0002649D" w:rsidRDefault="0059413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400</w:t>
            </w:r>
            <w:r w:rsidR="00240F10"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</w:t>
            </w:r>
          </w:p>
        </w:tc>
      </w:tr>
      <w:tr w:rsidR="00D2080D" w:rsidRPr="0002649D" w:rsidTr="00D2080D">
        <w:tc>
          <w:tcPr>
            <w:tcW w:w="704" w:type="dxa"/>
          </w:tcPr>
          <w:p w:rsidR="00D2080D" w:rsidRPr="0002649D" w:rsidRDefault="00D2080D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D2080D" w:rsidRPr="0002649D" w:rsidRDefault="00D2080D" w:rsidP="000264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3119" w:type="dxa"/>
          </w:tcPr>
          <w:p w:rsidR="00093D64" w:rsidRPr="0002649D" w:rsidRDefault="00093D6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Левобережный </w:t>
            </w:r>
          </w:p>
          <w:p w:rsidR="00D2080D" w:rsidRPr="0002649D" w:rsidRDefault="00093D6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Железнодорожный</w:t>
            </w:r>
          </w:p>
        </w:tc>
        <w:tc>
          <w:tcPr>
            <w:tcW w:w="1559" w:type="dxa"/>
          </w:tcPr>
          <w:p w:rsidR="00D2080D" w:rsidRPr="0002649D" w:rsidRDefault="0059413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2 305</w:t>
            </w:r>
            <w:r w:rsidR="00240F10"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000</w:t>
            </w:r>
          </w:p>
        </w:tc>
      </w:tr>
    </w:tbl>
    <w:p w:rsidR="009D4195" w:rsidRPr="0002649D" w:rsidRDefault="00D2080D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>Выделенные б</w:t>
      </w:r>
      <w:r w:rsidR="004D7A8A" w:rsidRPr="0002649D">
        <w:rPr>
          <w:rFonts w:ascii="Times New Roman" w:hAnsi="Times New Roman" w:cs="Times New Roman"/>
          <w:bCs/>
          <w:sz w:val="28"/>
          <w:szCs w:val="28"/>
        </w:rPr>
        <w:t>юджетные денежные средства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были</w:t>
      </w:r>
      <w:r w:rsidR="0041795F" w:rsidRPr="0002649D">
        <w:rPr>
          <w:rFonts w:ascii="Times New Roman" w:hAnsi="Times New Roman" w:cs="Times New Roman"/>
          <w:bCs/>
          <w:sz w:val="28"/>
          <w:szCs w:val="28"/>
        </w:rPr>
        <w:t>, в основном,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67B" w:rsidRPr="0002649D">
        <w:rPr>
          <w:rFonts w:ascii="Times New Roman" w:hAnsi="Times New Roman" w:cs="Times New Roman"/>
          <w:bCs/>
          <w:sz w:val="28"/>
          <w:szCs w:val="28"/>
        </w:rPr>
        <w:t xml:space="preserve">своевременно </w:t>
      </w:r>
      <w:r w:rsidRPr="0002649D">
        <w:rPr>
          <w:rFonts w:ascii="Times New Roman" w:hAnsi="Times New Roman" w:cs="Times New Roman"/>
          <w:bCs/>
          <w:sz w:val="28"/>
          <w:szCs w:val="28"/>
        </w:rPr>
        <w:t>освоены</w:t>
      </w:r>
      <w:r w:rsidR="00093D64" w:rsidRPr="0002649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02649D">
        <w:rPr>
          <w:rFonts w:ascii="Times New Roman" w:hAnsi="Times New Roman" w:cs="Times New Roman"/>
          <w:bCs/>
          <w:sz w:val="28"/>
          <w:szCs w:val="28"/>
        </w:rPr>
        <w:t>принес</w:t>
      </w:r>
      <w:r w:rsidR="00093D64" w:rsidRPr="0002649D">
        <w:rPr>
          <w:rFonts w:ascii="Times New Roman" w:hAnsi="Times New Roman" w:cs="Times New Roman"/>
          <w:bCs/>
          <w:sz w:val="28"/>
          <w:szCs w:val="28"/>
        </w:rPr>
        <w:t xml:space="preserve">ли </w:t>
      </w:r>
      <w:r w:rsidRPr="0002649D">
        <w:rPr>
          <w:rFonts w:ascii="Times New Roman" w:hAnsi="Times New Roman" w:cs="Times New Roman"/>
          <w:bCs/>
          <w:sz w:val="28"/>
          <w:szCs w:val="28"/>
        </w:rPr>
        <w:t>ощутимую пользу.</w:t>
      </w:r>
      <w:r w:rsidR="004D7A8A" w:rsidRPr="000264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E6126" w:rsidRPr="0002649D" w:rsidRDefault="005E6126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CDC" w:rsidRPr="0002649D" w:rsidRDefault="00604CDC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9D">
        <w:rPr>
          <w:rFonts w:ascii="Times New Roman" w:hAnsi="Times New Roman" w:cs="Times New Roman"/>
          <w:b/>
          <w:sz w:val="28"/>
          <w:szCs w:val="28"/>
        </w:rPr>
        <w:t xml:space="preserve">Участие в общественно-патриотических </w:t>
      </w:r>
    </w:p>
    <w:p w:rsidR="0002649D" w:rsidRDefault="00604CDC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49D">
        <w:rPr>
          <w:rFonts w:ascii="Times New Roman" w:hAnsi="Times New Roman" w:cs="Times New Roman"/>
          <w:b/>
          <w:sz w:val="28"/>
          <w:szCs w:val="28"/>
        </w:rPr>
        <w:t>и торжественных мероприятиях</w:t>
      </w:r>
    </w:p>
    <w:p w:rsidR="00604CDC" w:rsidRPr="0002649D" w:rsidRDefault="00604CDC" w:rsidP="0002649D">
      <w:pPr>
        <w:spacing w:after="0" w:line="240" w:lineRule="auto"/>
        <w:ind w:firstLine="680"/>
        <w:rPr>
          <w:rFonts w:ascii="Times New Roman" w:hAnsi="Times New Roman" w:cs="Times New Roman"/>
          <w:b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>В 202</w:t>
      </w:r>
      <w:r w:rsidR="001654CF" w:rsidRPr="0002649D">
        <w:rPr>
          <w:rFonts w:ascii="Times New Roman" w:hAnsi="Times New Roman" w:cs="Times New Roman"/>
          <w:bCs/>
          <w:sz w:val="28"/>
          <w:szCs w:val="28"/>
        </w:rPr>
        <w:t>5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 w:rsidR="00093D64" w:rsidRPr="0002649D">
        <w:rPr>
          <w:rFonts w:ascii="Times New Roman" w:hAnsi="Times New Roman" w:cs="Times New Roman"/>
          <w:bCs/>
          <w:sz w:val="28"/>
          <w:szCs w:val="28"/>
        </w:rPr>
        <w:t xml:space="preserve">не снизился уровень </w:t>
      </w:r>
      <w:r w:rsidRPr="0002649D">
        <w:rPr>
          <w:rFonts w:ascii="Times New Roman" w:hAnsi="Times New Roman" w:cs="Times New Roman"/>
          <w:bCs/>
          <w:sz w:val="28"/>
          <w:szCs w:val="28"/>
        </w:rPr>
        <w:t>взаимодействи</w:t>
      </w:r>
      <w:r w:rsidR="003F39F5" w:rsidRPr="0002649D">
        <w:rPr>
          <w:rFonts w:ascii="Times New Roman" w:hAnsi="Times New Roman" w:cs="Times New Roman"/>
          <w:bCs/>
          <w:sz w:val="28"/>
          <w:szCs w:val="28"/>
        </w:rPr>
        <w:t>я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депутата                              с </w:t>
      </w:r>
      <w:r w:rsidR="0002649D">
        <w:rPr>
          <w:rFonts w:ascii="Times New Roman" w:hAnsi="Times New Roman" w:cs="Times New Roman"/>
          <w:bCs/>
          <w:sz w:val="28"/>
          <w:szCs w:val="28"/>
        </w:rPr>
        <w:t>в</w:t>
      </w:r>
      <w:r w:rsidR="00093D64" w:rsidRPr="0002649D">
        <w:rPr>
          <w:rFonts w:ascii="Times New Roman" w:hAnsi="Times New Roman" w:cs="Times New Roman"/>
          <w:bCs/>
          <w:sz w:val="28"/>
          <w:szCs w:val="28"/>
        </w:rPr>
        <w:t xml:space="preserve">оронежцами </w:t>
      </w:r>
      <w:r w:rsidR="003F39F5" w:rsidRPr="0002649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в процессе участия Андрея Зачупейко в </w:t>
      </w:r>
      <w:r w:rsidR="003F39F5" w:rsidRPr="0002649D">
        <w:rPr>
          <w:rFonts w:ascii="Times New Roman" w:hAnsi="Times New Roman" w:cs="Times New Roman"/>
          <w:bCs/>
          <w:sz w:val="28"/>
          <w:szCs w:val="28"/>
        </w:rPr>
        <w:t xml:space="preserve">общественно-патриотических и 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торжественных мероприятиях, посвящённых освобождению города Воронежа от немецко-фашистских захватчиков, </w:t>
      </w:r>
      <w:r w:rsidR="0002649D">
        <w:rPr>
          <w:rFonts w:ascii="Times New Roman" w:hAnsi="Times New Roman" w:cs="Times New Roman"/>
          <w:bCs/>
          <w:sz w:val="28"/>
          <w:szCs w:val="28"/>
        </w:rPr>
        <w:t>Д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ню защитника </w:t>
      </w:r>
      <w:r w:rsidRPr="000264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Отечества, Дню Победы, </w:t>
      </w:r>
      <w:r w:rsidR="0002649D">
        <w:rPr>
          <w:rFonts w:ascii="Times New Roman" w:hAnsi="Times New Roman" w:cs="Times New Roman"/>
          <w:bCs/>
          <w:sz w:val="28"/>
          <w:szCs w:val="28"/>
        </w:rPr>
        <w:t>Д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ню медицинского работника, </w:t>
      </w:r>
      <w:r w:rsidR="0002649D">
        <w:rPr>
          <w:rFonts w:ascii="Times New Roman" w:hAnsi="Times New Roman" w:cs="Times New Roman"/>
          <w:bCs/>
          <w:sz w:val="28"/>
          <w:szCs w:val="28"/>
        </w:rPr>
        <w:t>Д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ню дошкольного работника, </w:t>
      </w:r>
      <w:r w:rsidR="0002649D">
        <w:rPr>
          <w:rFonts w:ascii="Times New Roman" w:hAnsi="Times New Roman" w:cs="Times New Roman"/>
          <w:bCs/>
          <w:sz w:val="28"/>
          <w:szCs w:val="28"/>
        </w:rPr>
        <w:t>Д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ню учителя, </w:t>
      </w:r>
      <w:r w:rsidR="0002649D">
        <w:rPr>
          <w:rFonts w:ascii="Times New Roman" w:hAnsi="Times New Roman" w:cs="Times New Roman"/>
          <w:bCs/>
          <w:sz w:val="28"/>
          <w:szCs w:val="28"/>
        </w:rPr>
        <w:t>Д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ню знаний и другим памятным датам. </w:t>
      </w:r>
    </w:p>
    <w:p w:rsidR="004D7A8A" w:rsidRPr="0002649D" w:rsidRDefault="00604CDC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По ходатайству депутата ряд общественников, 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 xml:space="preserve">военнослужащих, сотрудников органов внутренних дел и военной полиции, </w:t>
      </w:r>
      <w:r w:rsidRPr="0002649D">
        <w:rPr>
          <w:rFonts w:ascii="Times New Roman" w:hAnsi="Times New Roman" w:cs="Times New Roman"/>
          <w:bCs/>
          <w:sz w:val="28"/>
          <w:szCs w:val="28"/>
        </w:rPr>
        <w:t>врачей, воспитателей</w:t>
      </w:r>
      <w:r w:rsidR="001708BF" w:rsidRPr="0002649D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 учителей города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 xml:space="preserve"> за активную </w:t>
      </w:r>
      <w:r w:rsidR="0041795F" w:rsidRPr="0002649D">
        <w:rPr>
          <w:rFonts w:ascii="Times New Roman" w:hAnsi="Times New Roman" w:cs="Times New Roman"/>
          <w:bCs/>
          <w:sz w:val="28"/>
          <w:szCs w:val="28"/>
        </w:rPr>
        <w:t xml:space="preserve">гражданскую и </w:t>
      </w:r>
      <w:r w:rsidR="00CF6581" w:rsidRPr="0002649D">
        <w:rPr>
          <w:rFonts w:ascii="Times New Roman" w:hAnsi="Times New Roman" w:cs="Times New Roman"/>
          <w:bCs/>
          <w:sz w:val="28"/>
          <w:szCs w:val="28"/>
        </w:rPr>
        <w:t>патриотическую позицию</w:t>
      </w:r>
      <w:r w:rsidR="0041795F" w:rsidRPr="0002649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2649D">
        <w:rPr>
          <w:rFonts w:ascii="Times New Roman" w:hAnsi="Times New Roman" w:cs="Times New Roman"/>
          <w:bCs/>
          <w:sz w:val="28"/>
          <w:szCs w:val="28"/>
        </w:rPr>
        <w:t>за высокий профессионализм</w:t>
      </w:r>
      <w:r w:rsidR="003F39F5" w:rsidRPr="0002649D">
        <w:rPr>
          <w:rFonts w:ascii="Times New Roman" w:hAnsi="Times New Roman" w:cs="Times New Roman"/>
          <w:bCs/>
          <w:sz w:val="28"/>
          <w:szCs w:val="28"/>
        </w:rPr>
        <w:t xml:space="preserve"> и доброжелательность </w:t>
      </w:r>
      <w:r w:rsidR="003B2252" w:rsidRPr="0002649D">
        <w:rPr>
          <w:rFonts w:ascii="Times New Roman" w:hAnsi="Times New Roman" w:cs="Times New Roman"/>
          <w:bCs/>
          <w:sz w:val="28"/>
          <w:szCs w:val="28"/>
        </w:rPr>
        <w:t xml:space="preserve">награждались </w:t>
      </w: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почетными грамотами </w:t>
      </w:r>
      <w:r w:rsidR="003B2252" w:rsidRPr="0002649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Pr="0002649D">
        <w:rPr>
          <w:rFonts w:ascii="Times New Roman" w:hAnsi="Times New Roman" w:cs="Times New Roman"/>
          <w:bCs/>
          <w:sz w:val="28"/>
          <w:szCs w:val="28"/>
        </w:rPr>
        <w:t>и благодарственными письмам Воронежской городской Думы</w:t>
      </w:r>
      <w:r w:rsidR="001654CF" w:rsidRPr="0002649D">
        <w:rPr>
          <w:rFonts w:ascii="Times New Roman" w:hAnsi="Times New Roman" w:cs="Times New Roman"/>
          <w:bCs/>
          <w:sz w:val="28"/>
          <w:szCs w:val="28"/>
        </w:rPr>
        <w:t>.</w:t>
      </w:r>
    </w:p>
    <w:p w:rsidR="005E6126" w:rsidRPr="0002649D" w:rsidRDefault="005E6126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0B4F" w:rsidRPr="0002649D" w:rsidRDefault="00F10B4F" w:rsidP="0002649D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49D">
        <w:rPr>
          <w:rFonts w:ascii="Times New Roman" w:hAnsi="Times New Roman" w:cs="Times New Roman"/>
          <w:b/>
          <w:bCs/>
          <w:sz w:val="28"/>
          <w:szCs w:val="28"/>
        </w:rPr>
        <w:t xml:space="preserve">Работа в </w:t>
      </w:r>
      <w:r w:rsidR="0002649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2649D">
        <w:rPr>
          <w:rFonts w:ascii="Times New Roman" w:hAnsi="Times New Roman" w:cs="Times New Roman"/>
          <w:b/>
          <w:bCs/>
          <w:sz w:val="28"/>
          <w:szCs w:val="28"/>
        </w:rPr>
        <w:t>омиссиях</w:t>
      </w:r>
    </w:p>
    <w:p w:rsidR="00F10B4F" w:rsidRPr="0002649D" w:rsidRDefault="00F10B4F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1654CF" w:rsidRPr="0002649D">
        <w:rPr>
          <w:rFonts w:ascii="Times New Roman" w:hAnsi="Times New Roman" w:cs="Times New Roman"/>
          <w:bCs/>
          <w:sz w:val="28"/>
          <w:szCs w:val="28"/>
        </w:rPr>
        <w:t xml:space="preserve">период работы Думы нового созыва с сентября 2025 по январь 2026 </w:t>
      </w:r>
      <w:r w:rsidRPr="0002649D">
        <w:rPr>
          <w:rFonts w:ascii="Times New Roman" w:hAnsi="Times New Roman" w:cs="Times New Roman"/>
          <w:bCs/>
          <w:sz w:val="28"/>
          <w:szCs w:val="28"/>
        </w:rPr>
        <w:t>депутат Андрей Викторович Зачупейко принял участие</w:t>
      </w:r>
      <w:r w:rsidR="0012225B" w:rsidRPr="0002649D">
        <w:rPr>
          <w:rFonts w:ascii="Times New Roman" w:hAnsi="Times New Roman" w:cs="Times New Roman"/>
          <w:bCs/>
          <w:sz w:val="28"/>
          <w:szCs w:val="28"/>
        </w:rPr>
        <w:t xml:space="preserve"> в работе</w:t>
      </w:r>
      <w:r w:rsidRPr="0002649D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d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276"/>
        <w:gridCol w:w="1134"/>
        <w:gridCol w:w="2126"/>
      </w:tblGrid>
      <w:tr w:rsidR="00BC11EC" w:rsidRPr="0002649D" w:rsidTr="003B2252">
        <w:tc>
          <w:tcPr>
            <w:tcW w:w="6521" w:type="dxa"/>
            <w:gridSpan w:val="2"/>
          </w:tcPr>
          <w:p w:rsidR="00BC11EC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органа</w:t>
            </w:r>
          </w:p>
        </w:tc>
        <w:tc>
          <w:tcPr>
            <w:tcW w:w="1276" w:type="dxa"/>
            <w:vMerge w:val="restart"/>
          </w:tcPr>
          <w:p w:rsidR="00BC11EC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заседаний</w:t>
            </w:r>
          </w:p>
        </w:tc>
        <w:tc>
          <w:tcPr>
            <w:tcW w:w="1134" w:type="dxa"/>
            <w:vMerge w:val="restart"/>
          </w:tcPr>
          <w:p w:rsidR="00BC11EC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Количество обсуждаемых вопросов </w:t>
            </w:r>
          </w:p>
        </w:tc>
        <w:tc>
          <w:tcPr>
            <w:tcW w:w="2126" w:type="dxa"/>
            <w:vMerge w:val="restart"/>
          </w:tcPr>
          <w:p w:rsidR="008F6812" w:rsidRPr="0002649D" w:rsidRDefault="008F681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BC11EC" w:rsidRPr="0002649D" w:rsidTr="003B2252">
        <w:tc>
          <w:tcPr>
            <w:tcW w:w="6521" w:type="dxa"/>
            <w:gridSpan w:val="2"/>
          </w:tcPr>
          <w:p w:rsidR="00BC11EC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Дума</w:t>
            </w:r>
          </w:p>
        </w:tc>
        <w:tc>
          <w:tcPr>
            <w:tcW w:w="1276" w:type="dxa"/>
            <w:vMerge/>
          </w:tcPr>
          <w:p w:rsidR="00BC11EC" w:rsidRPr="0002649D" w:rsidRDefault="00BC11EC" w:rsidP="0002649D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C11EC" w:rsidRPr="0002649D" w:rsidRDefault="00BC11EC" w:rsidP="0002649D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11EC" w:rsidRPr="0002649D" w:rsidRDefault="00BC11EC" w:rsidP="0002649D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C11EC" w:rsidRPr="0002649D" w:rsidTr="003B2252">
        <w:tc>
          <w:tcPr>
            <w:tcW w:w="6521" w:type="dxa"/>
            <w:gridSpan w:val="2"/>
          </w:tcPr>
          <w:p w:rsidR="00BC11EC" w:rsidRPr="0002649D" w:rsidRDefault="001654CF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Постоянной комиссии </w:t>
            </w:r>
            <w:r w:rsidRPr="0002649D">
              <w:rPr>
                <w:rFonts w:ascii="Times New Roman" w:hAnsi="Times New Roman" w:cs="Times New Roman"/>
                <w:sz w:val="28"/>
                <w:szCs w:val="28"/>
              </w:rPr>
              <w:t>по развитию местного самоуправления, цифровизации, депутатской этике и противодействию коррупции</w:t>
            </w:r>
          </w:p>
        </w:tc>
        <w:tc>
          <w:tcPr>
            <w:tcW w:w="1276" w:type="dxa"/>
          </w:tcPr>
          <w:p w:rsidR="00BC11EC" w:rsidRPr="0002649D" w:rsidRDefault="001654CF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C11EC" w:rsidRPr="0002649D" w:rsidRDefault="00FC270E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BC11EC" w:rsidRPr="0002649D" w:rsidRDefault="00876661" w:rsidP="00026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BC11EC" w:rsidRPr="0002649D" w:rsidTr="003B2252">
        <w:tc>
          <w:tcPr>
            <w:tcW w:w="6521" w:type="dxa"/>
            <w:gridSpan w:val="2"/>
          </w:tcPr>
          <w:p w:rsidR="00BC11EC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Совместные с муниципалитетом</w:t>
            </w:r>
          </w:p>
        </w:tc>
        <w:tc>
          <w:tcPr>
            <w:tcW w:w="1276" w:type="dxa"/>
          </w:tcPr>
          <w:p w:rsidR="00BC11EC" w:rsidRPr="0002649D" w:rsidRDefault="008F681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заседаний</w:t>
            </w:r>
          </w:p>
        </w:tc>
        <w:tc>
          <w:tcPr>
            <w:tcW w:w="1134" w:type="dxa"/>
          </w:tcPr>
          <w:p w:rsidR="00BC11EC" w:rsidRPr="0002649D" w:rsidRDefault="008F6812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обсуждаемых вопросов</w:t>
            </w:r>
          </w:p>
        </w:tc>
        <w:tc>
          <w:tcPr>
            <w:tcW w:w="2126" w:type="dxa"/>
          </w:tcPr>
          <w:p w:rsidR="00BC11EC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BC11EC" w:rsidRPr="0002649D" w:rsidTr="003B2252">
        <w:tc>
          <w:tcPr>
            <w:tcW w:w="6521" w:type="dxa"/>
            <w:gridSpan w:val="2"/>
          </w:tcPr>
          <w:p w:rsidR="00E51F62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Муниципальная общественной комиссии </w:t>
            </w:r>
          </w:p>
          <w:p w:rsidR="00BC11EC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по обеспечению реализации муниципальной программы городского округа город Воронеж «Формирование современной городской среды на территории городского округа город Воронеж»</w:t>
            </w:r>
          </w:p>
        </w:tc>
        <w:tc>
          <w:tcPr>
            <w:tcW w:w="1276" w:type="dxa"/>
          </w:tcPr>
          <w:p w:rsidR="00BC11EC" w:rsidRPr="0002649D" w:rsidRDefault="0027525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C11EC" w:rsidRPr="0002649D" w:rsidRDefault="0027525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BC11EC" w:rsidRPr="0002649D" w:rsidRDefault="00817DD9" w:rsidP="000264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275254" w:rsidRPr="0002649D" w:rsidTr="003B2252">
        <w:tc>
          <w:tcPr>
            <w:tcW w:w="6521" w:type="dxa"/>
            <w:gridSpan w:val="2"/>
          </w:tcPr>
          <w:p w:rsidR="00275254" w:rsidRPr="0002649D" w:rsidRDefault="0027525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i/>
                <w:sz w:val="28"/>
                <w:szCs w:val="28"/>
              </w:rPr>
              <w:t>Межведомственной комиссии по обеспечению реализации муниципальной программы городского округа город Воронеж «Формирование современной городской среды на территории городского округа город Воронеж»;</w:t>
            </w:r>
          </w:p>
        </w:tc>
        <w:tc>
          <w:tcPr>
            <w:tcW w:w="1276" w:type="dxa"/>
          </w:tcPr>
          <w:p w:rsidR="00275254" w:rsidRPr="0002649D" w:rsidRDefault="00936C1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75254" w:rsidRPr="0002649D" w:rsidRDefault="00936C1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275254" w:rsidRPr="0002649D" w:rsidRDefault="00FC270E" w:rsidP="000264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BC11EC" w:rsidRPr="0002649D" w:rsidTr="003B2252">
        <w:tc>
          <w:tcPr>
            <w:tcW w:w="6521" w:type="dxa"/>
            <w:gridSpan w:val="2"/>
          </w:tcPr>
          <w:p w:rsidR="00BC11EC" w:rsidRPr="0002649D" w:rsidRDefault="00BC11EC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Антинаркотическая комиссия г.о.г. Воронеж</w:t>
            </w:r>
          </w:p>
        </w:tc>
        <w:tc>
          <w:tcPr>
            <w:tcW w:w="1276" w:type="dxa"/>
          </w:tcPr>
          <w:p w:rsidR="00BC11EC" w:rsidRPr="0002649D" w:rsidRDefault="00936C1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C11EC" w:rsidRPr="0002649D" w:rsidRDefault="00936C1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BC11EC" w:rsidRPr="0002649D" w:rsidRDefault="00FC270E" w:rsidP="0002649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3F2901" w:rsidRPr="0002649D" w:rsidTr="003B2252">
        <w:tc>
          <w:tcPr>
            <w:tcW w:w="6521" w:type="dxa"/>
            <w:gridSpan w:val="2"/>
          </w:tcPr>
          <w:p w:rsidR="003F2901" w:rsidRPr="0002649D" w:rsidRDefault="00936C1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i/>
                <w:sz w:val="28"/>
                <w:szCs w:val="28"/>
              </w:rPr>
              <w:t>Городской межведомственной комиссии городского округа г. Воронеж по профилактике правонарушений на территории городского округа</w:t>
            </w:r>
          </w:p>
        </w:tc>
        <w:tc>
          <w:tcPr>
            <w:tcW w:w="1276" w:type="dxa"/>
          </w:tcPr>
          <w:p w:rsidR="003F2901" w:rsidRPr="0002649D" w:rsidRDefault="00936C1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F2901" w:rsidRPr="0002649D" w:rsidRDefault="00936C14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051419" w:rsidRPr="0002649D" w:rsidRDefault="00FC270E" w:rsidP="0002649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2649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</w:p>
        </w:tc>
      </w:tr>
      <w:tr w:rsidR="00F10B4F" w:rsidRPr="0002649D" w:rsidTr="003B22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67" w:type="dxa"/>
        </w:trPr>
        <w:tc>
          <w:tcPr>
            <w:tcW w:w="8364" w:type="dxa"/>
            <w:gridSpan w:val="3"/>
          </w:tcPr>
          <w:p w:rsidR="00F10B4F" w:rsidRPr="0002649D" w:rsidRDefault="00F10B4F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10B4F" w:rsidRPr="0002649D" w:rsidRDefault="00F10B4F" w:rsidP="000264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10B4F" w:rsidRPr="0002649D" w:rsidRDefault="00F10B4F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49D">
        <w:rPr>
          <w:rFonts w:ascii="Times New Roman" w:hAnsi="Times New Roman" w:cs="Times New Roman"/>
          <w:bCs/>
          <w:sz w:val="28"/>
          <w:szCs w:val="28"/>
        </w:rPr>
        <w:t xml:space="preserve">Информация о депутатской деятельности </w:t>
      </w:r>
      <w:r w:rsidR="0032467C" w:rsidRPr="0002649D">
        <w:rPr>
          <w:rFonts w:ascii="Times New Roman" w:hAnsi="Times New Roman" w:cs="Times New Roman"/>
          <w:bCs/>
          <w:sz w:val="28"/>
          <w:szCs w:val="28"/>
        </w:rPr>
        <w:t xml:space="preserve">Андрея </w:t>
      </w:r>
      <w:r w:rsidRPr="0002649D">
        <w:rPr>
          <w:rFonts w:ascii="Times New Roman" w:hAnsi="Times New Roman" w:cs="Times New Roman"/>
          <w:bCs/>
          <w:sz w:val="28"/>
          <w:szCs w:val="28"/>
        </w:rPr>
        <w:t>Зачупейко размещается на сайте Воронежской городской Думы, на личных страничках депутата в информационной системе «ИЗБИРАТЕЛЬ – ДЕПУТАТ» (единой базе депутатов фракций политической партии «Единая Россия» всех уровней во всех регионах Российской Федерации) и социальной сети.</w:t>
      </w:r>
    </w:p>
    <w:p w:rsidR="00604CDC" w:rsidRPr="0002649D" w:rsidRDefault="00F10B4F" w:rsidP="0002649D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49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различным вопросам депутатской деятельности, связанным с наказами избирателей, обращениями граждан, консультациям </w:t>
      </w:r>
      <w:r w:rsidR="0002649D" w:rsidRPr="0002649D">
        <w:rPr>
          <w:rFonts w:ascii="Times New Roman" w:hAnsi="Times New Roman" w:cs="Times New Roman"/>
          <w:b/>
          <w:sz w:val="28"/>
          <w:szCs w:val="28"/>
        </w:rPr>
        <w:t>в</w:t>
      </w:r>
      <w:r w:rsidRPr="0002649D">
        <w:rPr>
          <w:rFonts w:ascii="Times New Roman" w:hAnsi="Times New Roman" w:cs="Times New Roman"/>
          <w:b/>
          <w:sz w:val="28"/>
          <w:szCs w:val="28"/>
        </w:rPr>
        <w:t xml:space="preserve">оронежцев </w:t>
      </w:r>
      <w:r w:rsidR="0002649D" w:rsidRPr="0002649D">
        <w:rPr>
          <w:rFonts w:ascii="Times New Roman" w:hAnsi="Times New Roman" w:cs="Times New Roman"/>
          <w:b/>
          <w:sz w:val="28"/>
          <w:szCs w:val="28"/>
        </w:rPr>
        <w:t>в</w:t>
      </w:r>
      <w:r w:rsidRPr="0002649D">
        <w:rPr>
          <w:rFonts w:ascii="Times New Roman" w:hAnsi="Times New Roman" w:cs="Times New Roman"/>
          <w:b/>
          <w:sz w:val="28"/>
          <w:szCs w:val="28"/>
        </w:rPr>
        <w:t xml:space="preserve">ы можете позвонить </w:t>
      </w:r>
      <w:r w:rsidR="00CC0947" w:rsidRPr="0002649D">
        <w:rPr>
          <w:rFonts w:ascii="Times New Roman" w:hAnsi="Times New Roman" w:cs="Times New Roman"/>
          <w:b/>
          <w:sz w:val="28"/>
          <w:szCs w:val="28"/>
        </w:rPr>
        <w:t xml:space="preserve">в рабочее время </w:t>
      </w:r>
      <w:r w:rsidRPr="0002649D">
        <w:rPr>
          <w:rFonts w:ascii="Times New Roman" w:hAnsi="Times New Roman" w:cs="Times New Roman"/>
          <w:b/>
          <w:sz w:val="28"/>
          <w:szCs w:val="28"/>
        </w:rPr>
        <w:t xml:space="preserve">в отдел мониторинга обращений граждан и аналитики по </w:t>
      </w:r>
      <w:proofErr w:type="gramStart"/>
      <w:r w:rsidRPr="0002649D">
        <w:rPr>
          <w:rFonts w:ascii="Times New Roman" w:hAnsi="Times New Roman" w:cs="Times New Roman"/>
          <w:b/>
          <w:sz w:val="28"/>
          <w:szCs w:val="28"/>
        </w:rPr>
        <w:t>телефону</w:t>
      </w:r>
      <w:r w:rsidR="0002649D" w:rsidRPr="0002649D">
        <w:rPr>
          <w:rFonts w:ascii="Times New Roman" w:hAnsi="Times New Roman" w:cs="Times New Roman"/>
          <w:b/>
          <w:sz w:val="28"/>
          <w:szCs w:val="28"/>
        </w:rPr>
        <w:t>:</w:t>
      </w:r>
      <w:r w:rsidR="00CC0947" w:rsidRPr="00026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6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947" w:rsidRPr="0002649D">
        <w:rPr>
          <w:rFonts w:ascii="Times New Roman" w:hAnsi="Times New Roman" w:cs="Times New Roman"/>
          <w:b/>
          <w:sz w:val="28"/>
          <w:szCs w:val="28"/>
        </w:rPr>
        <w:t>222</w:t>
      </w:r>
      <w:proofErr w:type="gramEnd"/>
      <w:r w:rsidR="00CC0947" w:rsidRPr="0002649D">
        <w:rPr>
          <w:rFonts w:ascii="Times New Roman" w:hAnsi="Times New Roman" w:cs="Times New Roman"/>
          <w:b/>
          <w:sz w:val="28"/>
          <w:szCs w:val="28"/>
        </w:rPr>
        <w:t>-73-15,</w:t>
      </w:r>
      <w:r w:rsidRPr="0002649D">
        <w:rPr>
          <w:rFonts w:ascii="Times New Roman" w:hAnsi="Times New Roman" w:cs="Times New Roman"/>
          <w:b/>
          <w:sz w:val="28"/>
          <w:szCs w:val="28"/>
        </w:rPr>
        <w:t xml:space="preserve"> или помощнику депутата </w:t>
      </w:r>
      <w:r w:rsidR="00CC0947" w:rsidRPr="0002649D">
        <w:rPr>
          <w:rFonts w:ascii="Times New Roman" w:hAnsi="Times New Roman" w:cs="Times New Roman"/>
          <w:b/>
          <w:sz w:val="28"/>
          <w:szCs w:val="28"/>
        </w:rPr>
        <w:t>по телефону</w:t>
      </w:r>
      <w:r w:rsidR="0002649D" w:rsidRPr="0002649D">
        <w:rPr>
          <w:rFonts w:ascii="Times New Roman" w:hAnsi="Times New Roman" w:cs="Times New Roman"/>
          <w:b/>
          <w:sz w:val="28"/>
          <w:szCs w:val="28"/>
        </w:rPr>
        <w:t>:</w:t>
      </w:r>
      <w:r w:rsidR="00CC0947" w:rsidRPr="0002649D">
        <w:rPr>
          <w:rFonts w:ascii="Times New Roman" w:hAnsi="Times New Roman" w:cs="Times New Roman"/>
          <w:b/>
          <w:sz w:val="28"/>
          <w:szCs w:val="28"/>
        </w:rPr>
        <w:t xml:space="preserve"> 222-73-46.</w:t>
      </w:r>
      <w:r w:rsidRPr="0002649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604CDC" w:rsidRPr="0002649D" w:rsidSect="00273B2F">
      <w:pgSz w:w="11906" w:h="16838"/>
      <w:pgMar w:top="851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541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E8A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F925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1B20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56E7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449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B4B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4A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3A7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5C6B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D8167C"/>
    <w:multiLevelType w:val="hybridMultilevel"/>
    <w:tmpl w:val="E1FE7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E26BE"/>
    <w:multiLevelType w:val="multilevel"/>
    <w:tmpl w:val="FA0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35B81"/>
    <w:multiLevelType w:val="hybridMultilevel"/>
    <w:tmpl w:val="4E523398"/>
    <w:lvl w:ilvl="0" w:tplc="6B669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B86F3D"/>
    <w:multiLevelType w:val="hybridMultilevel"/>
    <w:tmpl w:val="ACE8D47A"/>
    <w:lvl w:ilvl="0" w:tplc="ACDE5498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1073703"/>
    <w:multiLevelType w:val="hybridMultilevel"/>
    <w:tmpl w:val="5F7C8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54AE1"/>
    <w:multiLevelType w:val="multilevel"/>
    <w:tmpl w:val="C7A6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05280"/>
    <w:multiLevelType w:val="multilevel"/>
    <w:tmpl w:val="59F2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3C0CA2"/>
    <w:multiLevelType w:val="hybridMultilevel"/>
    <w:tmpl w:val="8D72BBE2"/>
    <w:lvl w:ilvl="0" w:tplc="FEC224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7BBF1F18"/>
    <w:multiLevelType w:val="multilevel"/>
    <w:tmpl w:val="1F5A19EC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3"/>
  </w:num>
  <w:num w:numId="17">
    <w:abstractNumId w:val="17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B8"/>
    <w:rsid w:val="00017FD3"/>
    <w:rsid w:val="0002132D"/>
    <w:rsid w:val="0002649D"/>
    <w:rsid w:val="00026BF4"/>
    <w:rsid w:val="00032375"/>
    <w:rsid w:val="00034C43"/>
    <w:rsid w:val="00041C35"/>
    <w:rsid w:val="00050FE1"/>
    <w:rsid w:val="00051419"/>
    <w:rsid w:val="00054660"/>
    <w:rsid w:val="000555A0"/>
    <w:rsid w:val="00056B0B"/>
    <w:rsid w:val="00061F0A"/>
    <w:rsid w:val="000634E7"/>
    <w:rsid w:val="000636B1"/>
    <w:rsid w:val="000643BF"/>
    <w:rsid w:val="0006760E"/>
    <w:rsid w:val="0007349E"/>
    <w:rsid w:val="00073532"/>
    <w:rsid w:val="00075965"/>
    <w:rsid w:val="00087B92"/>
    <w:rsid w:val="00092B8C"/>
    <w:rsid w:val="00092DCE"/>
    <w:rsid w:val="00093D64"/>
    <w:rsid w:val="000A25DF"/>
    <w:rsid w:val="000A517C"/>
    <w:rsid w:val="000D62B2"/>
    <w:rsid w:val="000E3F6C"/>
    <w:rsid w:val="000E6F62"/>
    <w:rsid w:val="000E74B3"/>
    <w:rsid w:val="000F5342"/>
    <w:rsid w:val="00103897"/>
    <w:rsid w:val="00113EC6"/>
    <w:rsid w:val="0012225B"/>
    <w:rsid w:val="00141B23"/>
    <w:rsid w:val="00143841"/>
    <w:rsid w:val="00146028"/>
    <w:rsid w:val="001611F1"/>
    <w:rsid w:val="001654CF"/>
    <w:rsid w:val="001708BF"/>
    <w:rsid w:val="00175AF2"/>
    <w:rsid w:val="0017774B"/>
    <w:rsid w:val="00183E46"/>
    <w:rsid w:val="00191ED8"/>
    <w:rsid w:val="00193A2A"/>
    <w:rsid w:val="001946F6"/>
    <w:rsid w:val="00194763"/>
    <w:rsid w:val="001962F3"/>
    <w:rsid w:val="00196DC1"/>
    <w:rsid w:val="001A02A7"/>
    <w:rsid w:val="001A53D0"/>
    <w:rsid w:val="001B02BE"/>
    <w:rsid w:val="001B3699"/>
    <w:rsid w:val="001B420D"/>
    <w:rsid w:val="001E2F13"/>
    <w:rsid w:val="001E3D17"/>
    <w:rsid w:val="001F3448"/>
    <w:rsid w:val="00200E64"/>
    <w:rsid w:val="002136B6"/>
    <w:rsid w:val="002155F0"/>
    <w:rsid w:val="0021586D"/>
    <w:rsid w:val="00233048"/>
    <w:rsid w:val="00233E69"/>
    <w:rsid w:val="00240F10"/>
    <w:rsid w:val="002524BB"/>
    <w:rsid w:val="002561C6"/>
    <w:rsid w:val="00263D76"/>
    <w:rsid w:val="00271F7E"/>
    <w:rsid w:val="00273830"/>
    <w:rsid w:val="00273B2F"/>
    <w:rsid w:val="00275254"/>
    <w:rsid w:val="00277420"/>
    <w:rsid w:val="0028097B"/>
    <w:rsid w:val="00281355"/>
    <w:rsid w:val="00281B7A"/>
    <w:rsid w:val="00282CC4"/>
    <w:rsid w:val="00283368"/>
    <w:rsid w:val="00283E64"/>
    <w:rsid w:val="002874A0"/>
    <w:rsid w:val="00292A10"/>
    <w:rsid w:val="002944DA"/>
    <w:rsid w:val="002951EB"/>
    <w:rsid w:val="002A112B"/>
    <w:rsid w:val="002A518F"/>
    <w:rsid w:val="002A6FAC"/>
    <w:rsid w:val="002B5DB6"/>
    <w:rsid w:val="002B60B2"/>
    <w:rsid w:val="002C457F"/>
    <w:rsid w:val="002D0205"/>
    <w:rsid w:val="002D3C16"/>
    <w:rsid w:val="002D7247"/>
    <w:rsid w:val="002F5359"/>
    <w:rsid w:val="00300B62"/>
    <w:rsid w:val="00302FD2"/>
    <w:rsid w:val="00311046"/>
    <w:rsid w:val="003204F9"/>
    <w:rsid w:val="0032467C"/>
    <w:rsid w:val="00325517"/>
    <w:rsid w:val="00326EA6"/>
    <w:rsid w:val="00334676"/>
    <w:rsid w:val="00335570"/>
    <w:rsid w:val="003454EA"/>
    <w:rsid w:val="0036405F"/>
    <w:rsid w:val="00375536"/>
    <w:rsid w:val="00381F7E"/>
    <w:rsid w:val="00384A7C"/>
    <w:rsid w:val="00390259"/>
    <w:rsid w:val="003A617C"/>
    <w:rsid w:val="003B0394"/>
    <w:rsid w:val="003B20DF"/>
    <w:rsid w:val="003B2252"/>
    <w:rsid w:val="003C0837"/>
    <w:rsid w:val="003C1EB1"/>
    <w:rsid w:val="003C6B93"/>
    <w:rsid w:val="003C704D"/>
    <w:rsid w:val="003D3B92"/>
    <w:rsid w:val="003D4F43"/>
    <w:rsid w:val="003E0223"/>
    <w:rsid w:val="003E7F8C"/>
    <w:rsid w:val="003E7FE2"/>
    <w:rsid w:val="003F2901"/>
    <w:rsid w:val="003F39F5"/>
    <w:rsid w:val="003F5684"/>
    <w:rsid w:val="003F5B1C"/>
    <w:rsid w:val="003F7788"/>
    <w:rsid w:val="00402B97"/>
    <w:rsid w:val="00403BA4"/>
    <w:rsid w:val="00404F0B"/>
    <w:rsid w:val="0040619D"/>
    <w:rsid w:val="00414E13"/>
    <w:rsid w:val="0041623F"/>
    <w:rsid w:val="0041795F"/>
    <w:rsid w:val="00417CFA"/>
    <w:rsid w:val="00422489"/>
    <w:rsid w:val="00424C82"/>
    <w:rsid w:val="0042556B"/>
    <w:rsid w:val="00440D80"/>
    <w:rsid w:val="004466C4"/>
    <w:rsid w:val="00451F24"/>
    <w:rsid w:val="00470C53"/>
    <w:rsid w:val="00474738"/>
    <w:rsid w:val="004871A7"/>
    <w:rsid w:val="004A1EAB"/>
    <w:rsid w:val="004A3442"/>
    <w:rsid w:val="004A5D6E"/>
    <w:rsid w:val="004A715B"/>
    <w:rsid w:val="004B1792"/>
    <w:rsid w:val="004C6822"/>
    <w:rsid w:val="004D2820"/>
    <w:rsid w:val="004D2F9A"/>
    <w:rsid w:val="004D3183"/>
    <w:rsid w:val="004D4431"/>
    <w:rsid w:val="004D51B7"/>
    <w:rsid w:val="004D6ABD"/>
    <w:rsid w:val="004D7A8A"/>
    <w:rsid w:val="004E0E0F"/>
    <w:rsid w:val="004E1259"/>
    <w:rsid w:val="004E19DF"/>
    <w:rsid w:val="004E1B53"/>
    <w:rsid w:val="004E34FB"/>
    <w:rsid w:val="004E775A"/>
    <w:rsid w:val="004F5083"/>
    <w:rsid w:val="004F7CBA"/>
    <w:rsid w:val="0050122E"/>
    <w:rsid w:val="00502B75"/>
    <w:rsid w:val="0050361E"/>
    <w:rsid w:val="005040B3"/>
    <w:rsid w:val="005040F6"/>
    <w:rsid w:val="00505807"/>
    <w:rsid w:val="00512029"/>
    <w:rsid w:val="00512C18"/>
    <w:rsid w:val="00532214"/>
    <w:rsid w:val="005322B6"/>
    <w:rsid w:val="00534240"/>
    <w:rsid w:val="005366D4"/>
    <w:rsid w:val="00536840"/>
    <w:rsid w:val="0054546D"/>
    <w:rsid w:val="005536EC"/>
    <w:rsid w:val="00573F3C"/>
    <w:rsid w:val="00574B2E"/>
    <w:rsid w:val="00587680"/>
    <w:rsid w:val="0059413C"/>
    <w:rsid w:val="005A1A77"/>
    <w:rsid w:val="005A788E"/>
    <w:rsid w:val="005B01BB"/>
    <w:rsid w:val="005B0275"/>
    <w:rsid w:val="005B1644"/>
    <w:rsid w:val="005B6932"/>
    <w:rsid w:val="005B736D"/>
    <w:rsid w:val="005C11C2"/>
    <w:rsid w:val="005C2C5E"/>
    <w:rsid w:val="005C5557"/>
    <w:rsid w:val="005C6BD8"/>
    <w:rsid w:val="005D4E8F"/>
    <w:rsid w:val="005E17D3"/>
    <w:rsid w:val="005E6126"/>
    <w:rsid w:val="005F0660"/>
    <w:rsid w:val="005F3270"/>
    <w:rsid w:val="005F4DD7"/>
    <w:rsid w:val="005F68A7"/>
    <w:rsid w:val="005F68C2"/>
    <w:rsid w:val="0060145F"/>
    <w:rsid w:val="00604CDC"/>
    <w:rsid w:val="006104D6"/>
    <w:rsid w:val="00612A9D"/>
    <w:rsid w:val="00614010"/>
    <w:rsid w:val="00621261"/>
    <w:rsid w:val="00622C9C"/>
    <w:rsid w:val="00623CCB"/>
    <w:rsid w:val="00640F70"/>
    <w:rsid w:val="00645CF5"/>
    <w:rsid w:val="0065250C"/>
    <w:rsid w:val="0066031D"/>
    <w:rsid w:val="0066498C"/>
    <w:rsid w:val="0066502D"/>
    <w:rsid w:val="0067194B"/>
    <w:rsid w:val="00674B8F"/>
    <w:rsid w:val="00674F93"/>
    <w:rsid w:val="00675289"/>
    <w:rsid w:val="00681596"/>
    <w:rsid w:val="00685BC7"/>
    <w:rsid w:val="00690C16"/>
    <w:rsid w:val="00690FCC"/>
    <w:rsid w:val="00692200"/>
    <w:rsid w:val="006B32AF"/>
    <w:rsid w:val="006B4754"/>
    <w:rsid w:val="006D0784"/>
    <w:rsid w:val="006D246C"/>
    <w:rsid w:val="006E1FDE"/>
    <w:rsid w:val="006E213C"/>
    <w:rsid w:val="006F2FC2"/>
    <w:rsid w:val="006F4305"/>
    <w:rsid w:val="00710105"/>
    <w:rsid w:val="007104C5"/>
    <w:rsid w:val="00710E5D"/>
    <w:rsid w:val="00714C1C"/>
    <w:rsid w:val="0071706A"/>
    <w:rsid w:val="0073202C"/>
    <w:rsid w:val="00741355"/>
    <w:rsid w:val="00764199"/>
    <w:rsid w:val="00765AFB"/>
    <w:rsid w:val="00771474"/>
    <w:rsid w:val="00774143"/>
    <w:rsid w:val="00775668"/>
    <w:rsid w:val="00787C60"/>
    <w:rsid w:val="00792105"/>
    <w:rsid w:val="0079418F"/>
    <w:rsid w:val="00794888"/>
    <w:rsid w:val="00796174"/>
    <w:rsid w:val="007A4F54"/>
    <w:rsid w:val="007B1673"/>
    <w:rsid w:val="007B3D1E"/>
    <w:rsid w:val="007B4D7D"/>
    <w:rsid w:val="007C2183"/>
    <w:rsid w:val="007C55F2"/>
    <w:rsid w:val="007D1A9F"/>
    <w:rsid w:val="007E2392"/>
    <w:rsid w:val="007E335D"/>
    <w:rsid w:val="007F1E90"/>
    <w:rsid w:val="007F36FA"/>
    <w:rsid w:val="007F7045"/>
    <w:rsid w:val="0080430A"/>
    <w:rsid w:val="0080746A"/>
    <w:rsid w:val="008142FD"/>
    <w:rsid w:val="00817DD9"/>
    <w:rsid w:val="008209F5"/>
    <w:rsid w:val="0083581D"/>
    <w:rsid w:val="00843559"/>
    <w:rsid w:val="00853317"/>
    <w:rsid w:val="0086095A"/>
    <w:rsid w:val="00875D7D"/>
    <w:rsid w:val="00876661"/>
    <w:rsid w:val="0087737F"/>
    <w:rsid w:val="008A0BE9"/>
    <w:rsid w:val="008B6B29"/>
    <w:rsid w:val="008C32CE"/>
    <w:rsid w:val="008C702E"/>
    <w:rsid w:val="008D026B"/>
    <w:rsid w:val="008D5560"/>
    <w:rsid w:val="008E06BD"/>
    <w:rsid w:val="008E12AB"/>
    <w:rsid w:val="008E16F4"/>
    <w:rsid w:val="008E45FA"/>
    <w:rsid w:val="008E6A61"/>
    <w:rsid w:val="008E7A90"/>
    <w:rsid w:val="008E7F57"/>
    <w:rsid w:val="008F3B9B"/>
    <w:rsid w:val="008F3F97"/>
    <w:rsid w:val="008F6812"/>
    <w:rsid w:val="008F7CCC"/>
    <w:rsid w:val="009052CD"/>
    <w:rsid w:val="00905BA1"/>
    <w:rsid w:val="009061CE"/>
    <w:rsid w:val="00911F52"/>
    <w:rsid w:val="00912886"/>
    <w:rsid w:val="00917BD7"/>
    <w:rsid w:val="0092108C"/>
    <w:rsid w:val="009218F0"/>
    <w:rsid w:val="00932EE3"/>
    <w:rsid w:val="0093316B"/>
    <w:rsid w:val="00936C14"/>
    <w:rsid w:val="0093735D"/>
    <w:rsid w:val="009538A0"/>
    <w:rsid w:val="00955136"/>
    <w:rsid w:val="0095545D"/>
    <w:rsid w:val="009618B8"/>
    <w:rsid w:val="0096317A"/>
    <w:rsid w:val="009700C3"/>
    <w:rsid w:val="00986B3B"/>
    <w:rsid w:val="0098761B"/>
    <w:rsid w:val="009A0792"/>
    <w:rsid w:val="009A33E4"/>
    <w:rsid w:val="009B1E2B"/>
    <w:rsid w:val="009B32D5"/>
    <w:rsid w:val="009B6EEB"/>
    <w:rsid w:val="009C0EC6"/>
    <w:rsid w:val="009C11FA"/>
    <w:rsid w:val="009C4598"/>
    <w:rsid w:val="009D0EAC"/>
    <w:rsid w:val="009D121C"/>
    <w:rsid w:val="009D3FE4"/>
    <w:rsid w:val="009D4195"/>
    <w:rsid w:val="009D4F01"/>
    <w:rsid w:val="009D5E5E"/>
    <w:rsid w:val="009D5E7A"/>
    <w:rsid w:val="009D6BF1"/>
    <w:rsid w:val="009D7474"/>
    <w:rsid w:val="009D7494"/>
    <w:rsid w:val="009E2FCB"/>
    <w:rsid w:val="009E69BB"/>
    <w:rsid w:val="009F16C8"/>
    <w:rsid w:val="00A0378F"/>
    <w:rsid w:val="00A04737"/>
    <w:rsid w:val="00A06CE4"/>
    <w:rsid w:val="00A07FA2"/>
    <w:rsid w:val="00A13B92"/>
    <w:rsid w:val="00A233A2"/>
    <w:rsid w:val="00A23E5B"/>
    <w:rsid w:val="00A30BD3"/>
    <w:rsid w:val="00A31CF8"/>
    <w:rsid w:val="00A3212F"/>
    <w:rsid w:val="00A33B17"/>
    <w:rsid w:val="00A34B39"/>
    <w:rsid w:val="00A3622C"/>
    <w:rsid w:val="00A41CCE"/>
    <w:rsid w:val="00A5422B"/>
    <w:rsid w:val="00A57744"/>
    <w:rsid w:val="00A757D8"/>
    <w:rsid w:val="00A75878"/>
    <w:rsid w:val="00A823B3"/>
    <w:rsid w:val="00A836D7"/>
    <w:rsid w:val="00A93324"/>
    <w:rsid w:val="00A95194"/>
    <w:rsid w:val="00AA7840"/>
    <w:rsid w:val="00AB09FF"/>
    <w:rsid w:val="00AB126B"/>
    <w:rsid w:val="00AB1315"/>
    <w:rsid w:val="00AB31A4"/>
    <w:rsid w:val="00AC31AA"/>
    <w:rsid w:val="00AD2B7E"/>
    <w:rsid w:val="00AD6D8E"/>
    <w:rsid w:val="00AD78BA"/>
    <w:rsid w:val="00AE7638"/>
    <w:rsid w:val="00AF3EB9"/>
    <w:rsid w:val="00B005A6"/>
    <w:rsid w:val="00B043E7"/>
    <w:rsid w:val="00B12B01"/>
    <w:rsid w:val="00B20039"/>
    <w:rsid w:val="00B22A00"/>
    <w:rsid w:val="00B23958"/>
    <w:rsid w:val="00B33663"/>
    <w:rsid w:val="00B4309B"/>
    <w:rsid w:val="00B4590A"/>
    <w:rsid w:val="00B462CD"/>
    <w:rsid w:val="00B51E02"/>
    <w:rsid w:val="00B6300F"/>
    <w:rsid w:val="00B64FF6"/>
    <w:rsid w:val="00B77818"/>
    <w:rsid w:val="00B8176A"/>
    <w:rsid w:val="00B92A29"/>
    <w:rsid w:val="00B96335"/>
    <w:rsid w:val="00BA3E4C"/>
    <w:rsid w:val="00BB0FFD"/>
    <w:rsid w:val="00BB73E7"/>
    <w:rsid w:val="00BB747B"/>
    <w:rsid w:val="00BC11EC"/>
    <w:rsid w:val="00BC2813"/>
    <w:rsid w:val="00BC6C42"/>
    <w:rsid w:val="00BC7977"/>
    <w:rsid w:val="00BD2CB0"/>
    <w:rsid w:val="00BD2D7D"/>
    <w:rsid w:val="00BD2EF5"/>
    <w:rsid w:val="00BD3457"/>
    <w:rsid w:val="00BD51FF"/>
    <w:rsid w:val="00BD5B09"/>
    <w:rsid w:val="00BE12EE"/>
    <w:rsid w:val="00BE4EE8"/>
    <w:rsid w:val="00BF5E4A"/>
    <w:rsid w:val="00BF7272"/>
    <w:rsid w:val="00C1717F"/>
    <w:rsid w:val="00C20B01"/>
    <w:rsid w:val="00C22C27"/>
    <w:rsid w:val="00C26C21"/>
    <w:rsid w:val="00C34D49"/>
    <w:rsid w:val="00C34EA2"/>
    <w:rsid w:val="00C35B56"/>
    <w:rsid w:val="00C364FB"/>
    <w:rsid w:val="00C51F9C"/>
    <w:rsid w:val="00C560B9"/>
    <w:rsid w:val="00C61585"/>
    <w:rsid w:val="00C623FA"/>
    <w:rsid w:val="00C63F51"/>
    <w:rsid w:val="00C66771"/>
    <w:rsid w:val="00C72699"/>
    <w:rsid w:val="00C7402B"/>
    <w:rsid w:val="00C75B00"/>
    <w:rsid w:val="00C8454C"/>
    <w:rsid w:val="00C9001D"/>
    <w:rsid w:val="00CA4948"/>
    <w:rsid w:val="00CB0853"/>
    <w:rsid w:val="00CB1F1D"/>
    <w:rsid w:val="00CB557F"/>
    <w:rsid w:val="00CC02BC"/>
    <w:rsid w:val="00CC0947"/>
    <w:rsid w:val="00CD3A35"/>
    <w:rsid w:val="00CD41CC"/>
    <w:rsid w:val="00CE0534"/>
    <w:rsid w:val="00CE7D02"/>
    <w:rsid w:val="00CF132A"/>
    <w:rsid w:val="00CF6581"/>
    <w:rsid w:val="00D02880"/>
    <w:rsid w:val="00D07261"/>
    <w:rsid w:val="00D14219"/>
    <w:rsid w:val="00D17E5E"/>
    <w:rsid w:val="00D2080D"/>
    <w:rsid w:val="00D20B8A"/>
    <w:rsid w:val="00D2567B"/>
    <w:rsid w:val="00D30D1C"/>
    <w:rsid w:val="00D32F6A"/>
    <w:rsid w:val="00D34DB7"/>
    <w:rsid w:val="00D370AE"/>
    <w:rsid w:val="00D40079"/>
    <w:rsid w:val="00D43E8E"/>
    <w:rsid w:val="00D43F86"/>
    <w:rsid w:val="00D51149"/>
    <w:rsid w:val="00D54B5C"/>
    <w:rsid w:val="00D56C19"/>
    <w:rsid w:val="00D61FBC"/>
    <w:rsid w:val="00D655F1"/>
    <w:rsid w:val="00D72BC1"/>
    <w:rsid w:val="00D82D30"/>
    <w:rsid w:val="00D841C4"/>
    <w:rsid w:val="00D92A2B"/>
    <w:rsid w:val="00D96FB8"/>
    <w:rsid w:val="00D96FEC"/>
    <w:rsid w:val="00DC0F1D"/>
    <w:rsid w:val="00DD0B60"/>
    <w:rsid w:val="00DD1D5A"/>
    <w:rsid w:val="00DE255A"/>
    <w:rsid w:val="00DE4C45"/>
    <w:rsid w:val="00DE5048"/>
    <w:rsid w:val="00DE7BB0"/>
    <w:rsid w:val="00DE7F26"/>
    <w:rsid w:val="00DF27D4"/>
    <w:rsid w:val="00E006AA"/>
    <w:rsid w:val="00E30C90"/>
    <w:rsid w:val="00E46077"/>
    <w:rsid w:val="00E51F62"/>
    <w:rsid w:val="00E602D8"/>
    <w:rsid w:val="00E720A3"/>
    <w:rsid w:val="00E7292E"/>
    <w:rsid w:val="00E755CE"/>
    <w:rsid w:val="00E76A8A"/>
    <w:rsid w:val="00E7708D"/>
    <w:rsid w:val="00E90AC7"/>
    <w:rsid w:val="00E923B6"/>
    <w:rsid w:val="00EA1FAD"/>
    <w:rsid w:val="00EA6012"/>
    <w:rsid w:val="00EB1CAA"/>
    <w:rsid w:val="00EB4602"/>
    <w:rsid w:val="00EB77AB"/>
    <w:rsid w:val="00EC3A34"/>
    <w:rsid w:val="00ED0AF0"/>
    <w:rsid w:val="00ED7C36"/>
    <w:rsid w:val="00EF33DD"/>
    <w:rsid w:val="00F0288B"/>
    <w:rsid w:val="00F02902"/>
    <w:rsid w:val="00F03E64"/>
    <w:rsid w:val="00F10B4F"/>
    <w:rsid w:val="00F11566"/>
    <w:rsid w:val="00F134DF"/>
    <w:rsid w:val="00F31310"/>
    <w:rsid w:val="00F32692"/>
    <w:rsid w:val="00F3277A"/>
    <w:rsid w:val="00F40B91"/>
    <w:rsid w:val="00F53639"/>
    <w:rsid w:val="00F634AA"/>
    <w:rsid w:val="00F66995"/>
    <w:rsid w:val="00F677DB"/>
    <w:rsid w:val="00F7377B"/>
    <w:rsid w:val="00F74883"/>
    <w:rsid w:val="00F766DC"/>
    <w:rsid w:val="00F81285"/>
    <w:rsid w:val="00F9469D"/>
    <w:rsid w:val="00F94E52"/>
    <w:rsid w:val="00F951E9"/>
    <w:rsid w:val="00F95D03"/>
    <w:rsid w:val="00FA0A17"/>
    <w:rsid w:val="00FA1890"/>
    <w:rsid w:val="00FA2073"/>
    <w:rsid w:val="00FA588E"/>
    <w:rsid w:val="00FA760F"/>
    <w:rsid w:val="00FC1989"/>
    <w:rsid w:val="00FC270E"/>
    <w:rsid w:val="00FC5181"/>
    <w:rsid w:val="00FD641D"/>
    <w:rsid w:val="00FE48A8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3719C"/>
  <w15:docId w15:val="{688F6559-8BC7-4B9E-8E9B-3138143B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B4F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E7708D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183E4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WW8Num1z0">
    <w:name w:val="WW8Num1z0"/>
    <w:uiPriority w:val="99"/>
    <w:rsid w:val="00E7708D"/>
    <w:rPr>
      <w:rFonts w:ascii="Times New Roman" w:hAnsi="Times New Roman"/>
      <w:color w:val="FF0000"/>
      <w:lang w:eastAsia="en-US"/>
    </w:rPr>
  </w:style>
  <w:style w:type="character" w:customStyle="1" w:styleId="WW8Num1z1">
    <w:name w:val="WW8Num1z1"/>
    <w:uiPriority w:val="99"/>
    <w:rsid w:val="00E7708D"/>
    <w:rPr>
      <w:rFonts w:ascii="Courier New" w:hAnsi="Courier New"/>
    </w:rPr>
  </w:style>
  <w:style w:type="character" w:customStyle="1" w:styleId="WW8Num1z2">
    <w:name w:val="WW8Num1z2"/>
    <w:uiPriority w:val="99"/>
    <w:rsid w:val="00E7708D"/>
    <w:rPr>
      <w:rFonts w:ascii="Wingdings" w:hAnsi="Wingdings"/>
    </w:rPr>
  </w:style>
  <w:style w:type="character" w:customStyle="1" w:styleId="WW8Num1z3">
    <w:name w:val="WW8Num1z3"/>
    <w:uiPriority w:val="99"/>
    <w:rsid w:val="00E7708D"/>
    <w:rPr>
      <w:rFonts w:ascii="Symbol" w:hAnsi="Symbol"/>
    </w:rPr>
  </w:style>
  <w:style w:type="character" w:customStyle="1" w:styleId="10">
    <w:name w:val="Заголовок 1 Знак"/>
    <w:uiPriority w:val="99"/>
    <w:rsid w:val="00E7708D"/>
    <w:rPr>
      <w:rFonts w:ascii="Times New Roman" w:hAnsi="Times New Roman"/>
      <w:sz w:val="28"/>
      <w:lang w:val="ru-RU"/>
    </w:rPr>
  </w:style>
  <w:style w:type="character" w:customStyle="1" w:styleId="a3">
    <w:name w:val="Основной текст Знак"/>
    <w:uiPriority w:val="99"/>
    <w:rsid w:val="00E7708D"/>
    <w:rPr>
      <w:rFonts w:ascii="Times New Roman" w:hAnsi="Times New Roman"/>
      <w:sz w:val="24"/>
      <w:lang w:val="ru-RU"/>
    </w:rPr>
  </w:style>
  <w:style w:type="character" w:customStyle="1" w:styleId="HTML">
    <w:name w:val="Стандартный HTML Знак"/>
    <w:uiPriority w:val="99"/>
    <w:rsid w:val="00E7708D"/>
    <w:rPr>
      <w:rFonts w:ascii="Courier New" w:hAnsi="Courier New"/>
      <w:sz w:val="20"/>
    </w:rPr>
  </w:style>
  <w:style w:type="character" w:customStyle="1" w:styleId="a4">
    <w:name w:val="Выделение жирным"/>
    <w:uiPriority w:val="99"/>
    <w:rsid w:val="00E7708D"/>
    <w:rPr>
      <w:b/>
    </w:rPr>
  </w:style>
  <w:style w:type="character" w:customStyle="1" w:styleId="-">
    <w:name w:val="Интернет-ссылка"/>
    <w:uiPriority w:val="99"/>
    <w:rsid w:val="00E7708D"/>
    <w:rPr>
      <w:color w:val="0563C1"/>
      <w:u w:val="single"/>
    </w:rPr>
  </w:style>
  <w:style w:type="character" w:customStyle="1" w:styleId="a5">
    <w:name w:val="Текст выноски Знак"/>
    <w:uiPriority w:val="99"/>
    <w:rsid w:val="00E7708D"/>
    <w:rPr>
      <w:rFonts w:ascii="Segoe UI" w:hAnsi="Segoe UI"/>
      <w:sz w:val="18"/>
    </w:rPr>
  </w:style>
  <w:style w:type="paragraph" w:customStyle="1" w:styleId="12">
    <w:name w:val="Заголовок1"/>
    <w:basedOn w:val="a"/>
    <w:next w:val="a6"/>
    <w:uiPriority w:val="99"/>
    <w:rsid w:val="00E7708D"/>
    <w:pPr>
      <w:keepNext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6">
    <w:name w:val="Body Text"/>
    <w:basedOn w:val="a"/>
    <w:link w:val="13"/>
    <w:uiPriority w:val="99"/>
    <w:rsid w:val="00E7708D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Знак1"/>
    <w:link w:val="a6"/>
    <w:uiPriority w:val="99"/>
    <w:semiHidden/>
    <w:locked/>
    <w:rsid w:val="00183E46"/>
    <w:rPr>
      <w:rFonts w:ascii="Calibri" w:hAnsi="Calibri" w:cs="Calibri"/>
      <w:lang w:eastAsia="en-US"/>
    </w:rPr>
  </w:style>
  <w:style w:type="paragraph" w:styleId="a7">
    <w:name w:val="List"/>
    <w:basedOn w:val="a6"/>
    <w:uiPriority w:val="99"/>
    <w:rsid w:val="00E7708D"/>
    <w:rPr>
      <w:rFonts w:cs="Lucida Sans"/>
    </w:rPr>
  </w:style>
  <w:style w:type="paragraph" w:styleId="a8">
    <w:name w:val="caption"/>
    <w:basedOn w:val="a"/>
    <w:uiPriority w:val="99"/>
    <w:qFormat/>
    <w:rsid w:val="00E7708D"/>
    <w:pPr>
      <w:suppressLineNumbers/>
      <w:spacing w:before="120" w:after="120" w:line="240" w:lineRule="auto"/>
    </w:pPr>
    <w:rPr>
      <w:rFonts w:ascii="Times New Roman" w:hAnsi="Times New Roman" w:cs="Lucida Sans"/>
      <w:i/>
      <w:iCs/>
      <w:sz w:val="24"/>
      <w:szCs w:val="24"/>
      <w:lang w:eastAsia="zh-CN"/>
    </w:rPr>
  </w:style>
  <w:style w:type="paragraph" w:styleId="14">
    <w:name w:val="index 1"/>
    <w:basedOn w:val="a"/>
    <w:next w:val="a"/>
    <w:autoRedefine/>
    <w:uiPriority w:val="99"/>
    <w:semiHidden/>
    <w:rsid w:val="00D30D1C"/>
    <w:pPr>
      <w:spacing w:after="0" w:line="240" w:lineRule="auto"/>
      <w:ind w:left="240" w:hanging="240"/>
    </w:pPr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index heading"/>
    <w:basedOn w:val="a"/>
    <w:uiPriority w:val="99"/>
    <w:rsid w:val="00E7708D"/>
    <w:pPr>
      <w:suppressLineNumbers/>
      <w:spacing w:after="0" w:line="240" w:lineRule="auto"/>
    </w:pPr>
    <w:rPr>
      <w:rFonts w:ascii="Times New Roman" w:hAnsi="Times New Roman" w:cs="Lucida Sans"/>
      <w:sz w:val="24"/>
      <w:szCs w:val="24"/>
      <w:lang w:eastAsia="zh-CN"/>
    </w:rPr>
  </w:style>
  <w:style w:type="paragraph" w:styleId="aa">
    <w:name w:val="Normal (Web)"/>
    <w:basedOn w:val="a"/>
    <w:uiPriority w:val="99"/>
    <w:rsid w:val="00E7708D"/>
    <w:pPr>
      <w:spacing w:before="280" w:after="119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E7708D"/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link w:val="HTML0"/>
    <w:uiPriority w:val="99"/>
    <w:semiHidden/>
    <w:locked/>
    <w:rsid w:val="00183E46"/>
    <w:rPr>
      <w:rFonts w:ascii="Courier New" w:hAnsi="Courier New" w:cs="Courier New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E7708D"/>
    <w:pPr>
      <w:autoSpaceDE w:val="0"/>
    </w:pPr>
    <w:rPr>
      <w:rFonts w:ascii="Times New Roman" w:hAnsi="Times New Roman" w:cs="Times New Roman"/>
      <w:sz w:val="28"/>
      <w:szCs w:val="28"/>
      <w:lang w:eastAsia="zh-CN"/>
    </w:rPr>
  </w:style>
  <w:style w:type="paragraph" w:styleId="ab">
    <w:name w:val="Balloon Text"/>
    <w:basedOn w:val="a"/>
    <w:link w:val="15"/>
    <w:uiPriority w:val="99"/>
    <w:rsid w:val="00E7708D"/>
    <w:pPr>
      <w:spacing w:after="0" w:line="240" w:lineRule="auto"/>
    </w:pPr>
    <w:rPr>
      <w:rFonts w:ascii="Segoe UI" w:hAnsi="Segoe UI" w:cs="Segoe UI"/>
      <w:sz w:val="18"/>
      <w:szCs w:val="18"/>
      <w:lang w:eastAsia="zh-CN"/>
    </w:rPr>
  </w:style>
  <w:style w:type="character" w:customStyle="1" w:styleId="15">
    <w:name w:val="Текст выноски Знак1"/>
    <w:link w:val="ab"/>
    <w:uiPriority w:val="99"/>
    <w:semiHidden/>
    <w:locked/>
    <w:rsid w:val="00183E46"/>
    <w:rPr>
      <w:rFonts w:ascii="Times New Roman" w:hAnsi="Times New Roman" w:cs="Calibri"/>
      <w:sz w:val="2"/>
      <w:lang w:eastAsia="en-US"/>
    </w:rPr>
  </w:style>
  <w:style w:type="paragraph" w:styleId="ac">
    <w:name w:val="List Paragraph"/>
    <w:basedOn w:val="a"/>
    <w:uiPriority w:val="34"/>
    <w:qFormat/>
    <w:rsid w:val="00E7708D"/>
    <w:pPr>
      <w:ind w:left="720"/>
      <w:contextualSpacing/>
    </w:pPr>
    <w:rPr>
      <w:lang w:eastAsia="zh-CN"/>
    </w:rPr>
  </w:style>
  <w:style w:type="table" w:styleId="ad">
    <w:name w:val="Table Grid"/>
    <w:basedOn w:val="a1"/>
    <w:locked/>
    <w:rsid w:val="00AF3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ЗА 2015 год</vt:lpstr>
    </vt:vector>
  </TitlesOfParts>
  <Company>HP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ЗА 2015 год</dc:title>
  <dc:subject/>
  <dc:creator>Т А</dc:creator>
  <cp:keywords/>
  <dc:description/>
  <cp:lastModifiedBy>userIR</cp:lastModifiedBy>
  <cp:revision>2</cp:revision>
  <cp:lastPrinted>2021-01-25T07:49:00Z</cp:lastPrinted>
  <dcterms:created xsi:type="dcterms:W3CDTF">2026-02-18T10:45:00Z</dcterms:created>
  <dcterms:modified xsi:type="dcterms:W3CDTF">2026-02-18T10:45:00Z</dcterms:modified>
</cp:coreProperties>
</file>